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2431E" w14:textId="1DEB61DC" w:rsidR="00B01E37" w:rsidRDefault="007D76DD">
      <w:r w:rsidRPr="007D76DD">
        <w:rPr>
          <w:noProof/>
        </w:rPr>
        <w:drawing>
          <wp:inline distT="0" distB="0" distL="0" distR="0" wp14:anchorId="03D55D94" wp14:editId="3A8A91DC">
            <wp:extent cx="6551114" cy="4583072"/>
            <wp:effectExtent l="0" t="0" r="2540" b="8255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3676" cy="4591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01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6DD"/>
    <w:rsid w:val="006707DB"/>
    <w:rsid w:val="0073239D"/>
    <w:rsid w:val="007D76DD"/>
    <w:rsid w:val="00B01E37"/>
    <w:rsid w:val="00C50727"/>
    <w:rsid w:val="00DE5A12"/>
    <w:rsid w:val="00DF470E"/>
    <w:rsid w:val="00E505F7"/>
    <w:rsid w:val="00EC2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2B892"/>
  <w15:chartTrackingRefBased/>
  <w15:docId w15:val="{D0064E4C-9C43-4143-9FCD-02B7B4451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Darmark</dc:creator>
  <cp:keywords/>
  <dc:description/>
  <cp:lastModifiedBy>Thomas Darmark</cp:lastModifiedBy>
  <cp:revision>2</cp:revision>
  <dcterms:created xsi:type="dcterms:W3CDTF">2021-07-19T19:25:00Z</dcterms:created>
  <dcterms:modified xsi:type="dcterms:W3CDTF">2021-07-19T19:25:00Z</dcterms:modified>
</cp:coreProperties>
</file>