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Anbud:</w:t>
      </w:r>
    </w:p>
    <w:p w:rsidR="00000000" w:rsidDel="00000000" w:rsidP="00000000" w:rsidRDefault="00000000" w:rsidRPr="00000000" w14:paraId="00000003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           </w:t>
      </w:r>
    </w:p>
    <w:p w:rsidR="00000000" w:rsidDel="00000000" w:rsidP="00000000" w:rsidRDefault="00000000" w:rsidRPr="00000000" w14:paraId="00000004">
      <w:pPr>
        <w:spacing w:after="0" w:line="240" w:lineRule="auto"/>
        <w:rPr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Vårt pris för anbudet är: </w:t>
      </w:r>
    </w:p>
    <w:p w:rsidR="00000000" w:rsidDel="00000000" w:rsidP="00000000" w:rsidRDefault="00000000" w:rsidRPr="00000000" w14:paraId="00000006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120,142 kronor (109,509 Kronor om ni är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berättigade till fullt rotavdrag)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Värmepump:  </w:t>
      </w:r>
    </w:p>
    <w:p w:rsidR="00000000" w:rsidDel="00000000" w:rsidP="00000000" w:rsidRDefault="00000000" w:rsidRPr="00000000" w14:paraId="00000009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Alla ovanstående priser är inklusive moms.</w:t>
      </w:r>
    </w:p>
    <w:p w:rsidR="00000000" w:rsidDel="00000000" w:rsidP="00000000" w:rsidRDefault="00000000" w:rsidRPr="00000000" w14:paraId="0000000A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rPr>
          <w:b w:val="1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28"/>
          <w:szCs w:val="28"/>
          <w:rtl w:val="0"/>
        </w:rPr>
        <w:t xml:space="preserve">Följande ingår i vårt åtagande: 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 st Värmepump Nibe 2040-8kw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st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inomhusmodul VVM 320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Gjutning av platta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Uppställningsanordning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Nya expansionskärl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Ny påfyllnadsventil, ventilrör, säkerhetsventil och övrig armatur till ny utrustning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pos="6720"/>
        </w:tabs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Följande ingår ej i vårt åtagande i något av alternativen: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Isolering varm sida värmepump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Eventuell komplettering av värmesystemets värmekällor, typ radiatorer, golvvärme samt konvektorer för att erhålla lägre systemtemperatur och bättre driftkostnad om så krävs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Finåterställning av mark och vegetation i trädgård, endast grovåterställning ingår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Eventuella bättringsarbeten efter håltagning och dylikt ingår ej, exempelvis tapetsering och målning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38" w:w="11906"/>
      <w:pgMar w:bottom="1417" w:top="1037" w:left="1417" w:right="1417" w:header="680" w:footer="235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Helvetica Neue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pos="9356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Helvetica Neue" w:cs="Helvetica Neue" w:eastAsia="Helvetica Neue" w:hAnsi="Helvetica Neue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_____________________________________________________________________________________________________</w:t>
    </w:r>
  </w:p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KARLSTADS RÖRMONTAGE AB             Telefon                        Org.nr                            Bankgiro             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4763135</wp:posOffset>
          </wp:positionH>
          <wp:positionV relativeFrom="paragraph">
            <wp:posOffset>9525</wp:posOffset>
          </wp:positionV>
          <wp:extent cx="1243965" cy="531495"/>
          <wp:effectExtent b="0" l="0" r="0" t="0"/>
          <wp:wrapNone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43965" cy="53149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1418"/>
        <w:tab w:val="left" w:pos="2835"/>
        <w:tab w:val="left" w:pos="4111"/>
        <w:tab w:val="left" w:pos="4820"/>
        <w:tab w:val="left" w:pos="6237"/>
        <w:tab w:val="left" w:pos="79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Kolvgatan 10</w:t>
      <w:tab/>
      <w:t xml:space="preserve">                       </w:t>
      <w:tab/>
      <w:t xml:space="preserve">      Vxl: 054-22 14 40        556123-6034                 758-9914        </w:t>
    </w:r>
  </w:p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1418"/>
        <w:tab w:val="left" w:pos="2835"/>
        <w:tab w:val="left" w:pos="4111"/>
        <w:tab w:val="left" w:pos="4820"/>
        <w:tab w:val="left" w:pos="6237"/>
        <w:tab w:val="left" w:pos="79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653 41 Karlstad</w:t>
      <w:tab/>
      <w:t xml:space="preserve">                              </w:t>
      <w:tab/>
      <w:t xml:space="preserve">                                           Innehar F-skattsedel</w:t>
      <w:tab/>
      <w:t xml:space="preserve">                                                                      </w:t>
    </w:r>
  </w:p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pos="9356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pos="9356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pos="9356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pos="9356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Helvetica Neue" w:cs="Helvetica Neue" w:eastAsia="Helvetica Neue" w:hAnsi="Helvetica Neue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_____________________________________________________________________________________________________</w:t>
    </w:r>
  </w:p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KARLSTADS RÖRMONTAGE AB             Telefon                        Org.nr                            Bankgiro             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4763135</wp:posOffset>
          </wp:positionH>
          <wp:positionV relativeFrom="paragraph">
            <wp:posOffset>9525</wp:posOffset>
          </wp:positionV>
          <wp:extent cx="1243965" cy="531495"/>
          <wp:effectExtent b="0" l="0" r="0" t="0"/>
          <wp:wrapNone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43965" cy="53149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1418"/>
        <w:tab w:val="left" w:pos="2835"/>
        <w:tab w:val="left" w:pos="4111"/>
        <w:tab w:val="left" w:pos="4820"/>
        <w:tab w:val="left" w:pos="6237"/>
        <w:tab w:val="left" w:pos="79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Kolvgatan 10</w:t>
      <w:tab/>
      <w:t xml:space="preserve">                       </w:t>
      <w:tab/>
      <w:t xml:space="preserve">      Vxl: 054-22 14 40        556123-6034                 758-9914        </w:t>
    </w:r>
  </w:p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1418"/>
        <w:tab w:val="left" w:pos="2835"/>
        <w:tab w:val="left" w:pos="4111"/>
        <w:tab w:val="left" w:pos="4820"/>
        <w:tab w:val="left" w:pos="6237"/>
        <w:tab w:val="left" w:pos="79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653 41 Karlstad</w:t>
      <w:tab/>
      <w:t xml:space="preserve">                              </w:t>
      <w:tab/>
      <w:t xml:space="preserve">                                          Innehar F-skattsedel</w:t>
      <w:tab/>
      <w:t xml:space="preserve">                                                                      </w:t>
    </w:r>
  </w:p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1418"/>
        <w:tab w:val="left" w:pos="2835"/>
        <w:tab w:val="left" w:pos="4111"/>
        <w:tab w:val="left" w:pos="4820"/>
        <w:tab w:val="left" w:pos="6237"/>
        <w:tab w:val="left" w:pos="79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1418"/>
        <w:tab w:val="left" w:pos="2835"/>
        <w:tab w:val="left" w:pos="4111"/>
        <w:tab w:val="left" w:pos="4820"/>
        <w:tab w:val="left" w:pos="6237"/>
        <w:tab w:val="left" w:pos="79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567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2730947" cy="1263174"/>
          <wp:effectExtent b="0" l="0" r="0" t="0"/>
          <wp:docPr descr="C:\Users\Graham Hegarty\AppData\Local\Microsoft\Windows\Temporary Internet Files\Content.Word\Ro╠êrmontage-Svart-Liggande.png" id="13" name="image2.png"/>
          <a:graphic>
            <a:graphicData uri="http://schemas.openxmlformats.org/drawingml/2006/picture">
              <pic:pic>
                <pic:nvPicPr>
                  <pic:cNvPr descr="C:\Users\Graham Hegarty\AppData\Local\Microsoft\Windows\Temporary Internet Files\Content.Word\Ro╠êrmontage-Svart-Liggande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730947" cy="126317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  <w:t xml:space="preserve">                      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Anbud nr: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19-189              sida 1 av 2                    </w:t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595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Datum:19-09-24</w:t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595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595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Märkning: Kedjevägen 23</w:t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595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Kund:Erik Andersson</w:t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595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</w:t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595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</w:t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595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</w:t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595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595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567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2730947" cy="1263174"/>
          <wp:effectExtent b="0" l="0" r="0" t="0"/>
          <wp:docPr descr="C:\Users\Graham Hegarty\AppData\Local\Microsoft\Windows\Temporary Internet Files\Content.Word\Ro╠êrmontage-Svart-Liggande.png" id="14" name="image2.png"/>
          <a:graphic>
            <a:graphicData uri="http://schemas.openxmlformats.org/drawingml/2006/picture">
              <pic:pic>
                <pic:nvPicPr>
                  <pic:cNvPr descr="C:\Users\Graham Hegarty\AppData\Local\Microsoft\Windows\Temporary Internet Files\Content.Word\Ro╠êrmontage-Svart-Liggande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730947" cy="126317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  <w:t xml:space="preserve">             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Anbud nr: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</w:t>
      <w:tab/>
      <w:t xml:space="preserve">Sida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2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av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2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</w:t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567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        </w:t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567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</w:t>
    </w:r>
  </w:p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567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</w:t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567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</w:t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567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         </w:t>
    </w:r>
  </w:p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595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sv-SE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824AA"/>
  </w:style>
  <w:style w:type="character" w:styleId="Standardstycketeckensnitt" w:default="1">
    <w:name w:val="Default Paragraph Font"/>
    <w:uiPriority w:val="1"/>
    <w:semiHidden w:val="1"/>
    <w:unhideWhenUsed w:val="1"/>
  </w:style>
  <w:style w:type="table" w:styleId="Normaltabel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Ingenlista" w:default="1">
    <w:name w:val="No List"/>
    <w:uiPriority w:val="99"/>
    <w:semiHidden w:val="1"/>
    <w:unhideWhenUsed w:val="1"/>
  </w:style>
  <w:style w:type="paragraph" w:styleId="Sidhuvud">
    <w:name w:val="header"/>
    <w:basedOn w:val="Normal"/>
    <w:link w:val="SidhuvudChar"/>
    <w:uiPriority w:val="99"/>
    <w:unhideWhenUsed w:val="1"/>
    <w:rsid w:val="00DF732B"/>
    <w:pPr>
      <w:tabs>
        <w:tab w:val="center" w:pos="4536"/>
        <w:tab w:val="right" w:pos="9072"/>
      </w:tabs>
      <w:spacing w:after="0" w:line="240" w:lineRule="auto"/>
    </w:pPr>
  </w:style>
  <w:style w:type="character" w:styleId="SidhuvudChar" w:customStyle="1">
    <w:name w:val="Sidhuvud Char"/>
    <w:basedOn w:val="Standardstycketeckensnitt"/>
    <w:link w:val="Sidhuvud"/>
    <w:uiPriority w:val="99"/>
    <w:rsid w:val="00DF732B"/>
  </w:style>
  <w:style w:type="paragraph" w:styleId="Sidfot">
    <w:name w:val="footer"/>
    <w:basedOn w:val="Normal"/>
    <w:link w:val="SidfotChar"/>
    <w:unhideWhenUsed w:val="1"/>
    <w:rsid w:val="00DF732B"/>
    <w:pPr>
      <w:tabs>
        <w:tab w:val="center" w:pos="4536"/>
        <w:tab w:val="right" w:pos="9072"/>
      </w:tabs>
      <w:spacing w:after="0" w:line="240" w:lineRule="auto"/>
    </w:pPr>
  </w:style>
  <w:style w:type="character" w:styleId="SidfotChar" w:customStyle="1">
    <w:name w:val="Sidfot Char"/>
    <w:basedOn w:val="Standardstycketeckensnitt"/>
    <w:link w:val="Sidfot"/>
    <w:uiPriority w:val="99"/>
    <w:rsid w:val="00DF732B"/>
  </w:style>
  <w:style w:type="paragraph" w:styleId="Liststycke">
    <w:name w:val="List Paragraph"/>
    <w:basedOn w:val="Normal"/>
    <w:uiPriority w:val="34"/>
    <w:qFormat w:val="1"/>
    <w:rsid w:val="00936737"/>
    <w:pPr>
      <w:ind w:left="720"/>
      <w:contextualSpacing w:val="1"/>
    </w:pPr>
  </w:style>
  <w:style w:type="paragraph" w:styleId="Ballongtext">
    <w:name w:val="Balloon Text"/>
    <w:basedOn w:val="Normal"/>
    <w:link w:val="BallongtextChar"/>
    <w:uiPriority w:val="99"/>
    <w:semiHidden w:val="1"/>
    <w:unhideWhenUsed w:val="1"/>
    <w:rsid w:val="00936737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ngtextChar" w:customStyle="1">
    <w:name w:val="Ballongtext Char"/>
    <w:basedOn w:val="Standardstycketeckensnitt"/>
    <w:link w:val="Ballongtext"/>
    <w:uiPriority w:val="99"/>
    <w:semiHidden w:val="1"/>
    <w:rsid w:val="00936737"/>
    <w:rPr>
      <w:rFonts w:ascii="Tahoma" w:cs="Tahoma" w:hAnsi="Tahoma"/>
      <w:sz w:val="16"/>
      <w:szCs w:val="16"/>
    </w:rPr>
  </w:style>
  <w:style w:type="paragraph" w:styleId="NVSbrdtext" w:customStyle="1">
    <w:name w:val="NVS brödtext"/>
    <w:basedOn w:val="Brdtext"/>
    <w:link w:val="NVSbrdtextChar"/>
    <w:rsid w:val="0072307C"/>
    <w:pPr>
      <w:spacing w:line="240" w:lineRule="auto"/>
    </w:pPr>
    <w:rPr>
      <w:rFonts w:ascii="Times New Roman" w:cs="Times New Roman" w:eastAsia="Times New Roman" w:hAnsi="Times New Roman"/>
      <w:szCs w:val="24"/>
      <w:lang w:eastAsia="sv-SE"/>
    </w:rPr>
  </w:style>
  <w:style w:type="paragraph" w:styleId="Formatmall1NVSbrdtext" w:customStyle="1">
    <w:name w:val="Formatmall1 NVS brödtext"/>
    <w:basedOn w:val="NVSbrdtext"/>
    <w:link w:val="Formatmall1NVSbrdtextChar"/>
    <w:qFormat w:val="1"/>
    <w:rsid w:val="0072307C"/>
    <w:rPr>
      <w:rFonts w:ascii="Arial" w:cs="Arial" w:hAnsi="Arial"/>
      <w:sz w:val="20"/>
      <w:szCs w:val="20"/>
    </w:rPr>
  </w:style>
  <w:style w:type="character" w:styleId="NVSbrdtextChar" w:customStyle="1">
    <w:name w:val="NVS brödtext Char"/>
    <w:basedOn w:val="BrdtextChar"/>
    <w:link w:val="NVSbrdtext"/>
    <w:rsid w:val="0072307C"/>
    <w:rPr>
      <w:rFonts w:ascii="Times New Roman" w:cs="Times New Roman" w:eastAsia="Times New Roman" w:hAnsi="Times New Roman"/>
      <w:szCs w:val="24"/>
      <w:lang w:eastAsia="sv-SE"/>
    </w:rPr>
  </w:style>
  <w:style w:type="character" w:styleId="Formatmall1NVSbrdtextChar" w:customStyle="1">
    <w:name w:val="Formatmall1 NVS brödtext Char"/>
    <w:basedOn w:val="NVSbrdtextChar"/>
    <w:link w:val="Formatmall1NVSbrdtext"/>
    <w:rsid w:val="0072307C"/>
    <w:rPr>
      <w:rFonts w:ascii="Arial" w:cs="Arial" w:eastAsia="Times New Roman" w:hAnsi="Arial"/>
      <w:sz w:val="20"/>
      <w:szCs w:val="20"/>
      <w:lang w:eastAsia="sv-SE"/>
    </w:rPr>
  </w:style>
  <w:style w:type="paragraph" w:styleId="Brdtext">
    <w:name w:val="Body Text"/>
    <w:basedOn w:val="Normal"/>
    <w:link w:val="BrdtextChar"/>
    <w:uiPriority w:val="99"/>
    <w:semiHidden w:val="1"/>
    <w:unhideWhenUsed w:val="1"/>
    <w:rsid w:val="0072307C"/>
    <w:pPr>
      <w:spacing w:after="120"/>
    </w:pPr>
  </w:style>
  <w:style w:type="character" w:styleId="BrdtextChar" w:customStyle="1">
    <w:name w:val="Brödtext Char"/>
    <w:basedOn w:val="Standardstycketeckensnitt"/>
    <w:link w:val="Brdtext"/>
    <w:uiPriority w:val="99"/>
    <w:semiHidden w:val="1"/>
    <w:rsid w:val="0072307C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2019-09-24T09:33:00Z</dcterms:created>
  <dc:creator>Anders Ekroth</dc:creator>
</cp:coreProperties>
</file>