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C9E" w:rsidRPr="00AB3C9E" w:rsidRDefault="00AB3C9E" w:rsidP="00AB3C9E">
      <w:pPr>
        <w:pStyle w:val="Default"/>
        <w:rPr>
          <w:b/>
          <w:bCs/>
          <w:sz w:val="28"/>
          <w:szCs w:val="28"/>
        </w:rPr>
      </w:pPr>
      <w:r w:rsidRPr="00AB3C9E">
        <w:rPr>
          <w:b/>
          <w:bCs/>
          <w:sz w:val="28"/>
          <w:szCs w:val="28"/>
        </w:rPr>
        <w:t xml:space="preserve">FÖRTECKNING ÖVER FEL - Noterade vid kontrollbesiktning KB 1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Default="00AB3C9E" w:rsidP="00AB3C9E">
      <w:pPr>
        <w:pStyle w:val="Defaul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Generella anmärkningar/allmänt: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 Protokoll från isolationsmätning elinstallation saknas.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 Dokumenterad egenkontroll elinstallation saknas.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TE.3 Intyg saknas avseende </w:t>
      </w:r>
      <w:proofErr w:type="spellStart"/>
      <w:r>
        <w:rPr>
          <w:sz w:val="22"/>
          <w:szCs w:val="22"/>
        </w:rPr>
        <w:t>imkanal</w:t>
      </w:r>
      <w:proofErr w:type="spellEnd"/>
      <w:r>
        <w:rPr>
          <w:sz w:val="22"/>
          <w:szCs w:val="22"/>
        </w:rPr>
        <w:t xml:space="preserve">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TE.4 Drifts- och skötselinstruktioner är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överlämnade.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Pr="00AB3C9E" w:rsidRDefault="00AB3C9E" w:rsidP="00AB3C9E">
      <w:pPr>
        <w:pStyle w:val="Default"/>
        <w:rPr>
          <w:b/>
          <w:bCs/>
          <w:u w:val="single"/>
        </w:rPr>
      </w:pPr>
      <w:r w:rsidRPr="00AB3C9E">
        <w:rPr>
          <w:b/>
          <w:bCs/>
          <w:u w:val="single"/>
        </w:rPr>
        <w:t xml:space="preserve">INVÄNDIGT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Default="00AB3C9E" w:rsidP="00AB3C9E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Generellt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TE.5 Uttag och skåp för tv/data är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färdigställt.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Default="00AB3C9E" w:rsidP="00AB3C9E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Entré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Golv täckt,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besiktigat.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TE.6 Karmplugg saknas i entrédörr.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TE.7 Trycke och lås till entrédörr saknas.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TE.8 Mindre </w:t>
      </w:r>
      <w:proofErr w:type="spellStart"/>
      <w:r>
        <w:rPr>
          <w:sz w:val="22"/>
          <w:szCs w:val="22"/>
        </w:rPr>
        <w:t>färgskada</w:t>
      </w:r>
      <w:proofErr w:type="spellEnd"/>
      <w:r>
        <w:rPr>
          <w:sz w:val="22"/>
          <w:szCs w:val="22"/>
        </w:rPr>
        <w:t xml:space="preserve"> mot golv på vägg mot sovrum 4.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TE.9 Missfärgningar på vägg mot sovrum 4.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TE.10 Missfärgningar och små skador vid ytterkant vägg mot kök.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TE.11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komplett målat på tak i anslutning till vägg mot </w:t>
      </w:r>
      <w:proofErr w:type="spellStart"/>
      <w:r>
        <w:rPr>
          <w:sz w:val="22"/>
          <w:szCs w:val="22"/>
        </w:rPr>
        <w:t>sovrm</w:t>
      </w:r>
      <w:proofErr w:type="spellEnd"/>
      <w:r>
        <w:rPr>
          <w:sz w:val="22"/>
          <w:szCs w:val="22"/>
        </w:rPr>
        <w:t xml:space="preserve"> 4.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Allrum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TE.12 Missfärgningar på vägg mot wc/dusch.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TE.13 Mindre </w:t>
      </w:r>
      <w:proofErr w:type="spellStart"/>
      <w:r>
        <w:rPr>
          <w:sz w:val="22"/>
          <w:szCs w:val="22"/>
        </w:rPr>
        <w:t>färgskada</w:t>
      </w:r>
      <w:proofErr w:type="spellEnd"/>
      <w:r>
        <w:rPr>
          <w:sz w:val="22"/>
          <w:szCs w:val="22"/>
        </w:rPr>
        <w:t xml:space="preserve"> nedtill på vägg mot sovrum 4.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TE.14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komplett målat vid hörn öppning mot kök.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TE.15 Foder över dörr till sovrum 4 har skada.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TE.16 Utstickande spik i taklist till vänster om dörr till klädvård.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TE.17 Spricka väggvinkel mot tak hörn till vänster om fönster.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TE.18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målad spackling till höger om fönster.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TE.19 </w:t>
      </w:r>
      <w:proofErr w:type="spellStart"/>
      <w:r>
        <w:rPr>
          <w:sz w:val="22"/>
          <w:szCs w:val="22"/>
        </w:rPr>
        <w:t>Fogrester</w:t>
      </w:r>
      <w:proofErr w:type="spellEnd"/>
      <w:r>
        <w:rPr>
          <w:sz w:val="22"/>
          <w:szCs w:val="22"/>
        </w:rPr>
        <w:t xml:space="preserve"> på dörrfoder sovrum 2.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Sovrum 4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TE.20 Skador på vägg intill strömbrytare.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TE.21 Ojämnheter på vägg mot entré.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TE.22 Synlig skruv på vägg mot entré.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TE.23 </w:t>
      </w:r>
      <w:proofErr w:type="spellStart"/>
      <w:r>
        <w:rPr>
          <w:sz w:val="22"/>
          <w:szCs w:val="22"/>
        </w:rPr>
        <w:t>Fogrester</w:t>
      </w:r>
      <w:proofErr w:type="spellEnd"/>
      <w:r>
        <w:rPr>
          <w:sz w:val="22"/>
          <w:szCs w:val="22"/>
        </w:rPr>
        <w:t xml:space="preserve"> på fönsterbräda.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TE.24 Ojämnheter på vägg mot KLV. </w:t>
      </w:r>
    </w:p>
    <w:p w:rsidR="00AB3C9E" w:rsidRDefault="00AB3C9E" w:rsidP="00AB3C9E">
      <w:pPr>
        <w:pStyle w:val="Default"/>
        <w:rPr>
          <w:sz w:val="22"/>
          <w:szCs w:val="22"/>
        </w:rPr>
      </w:pP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KLV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TE.25 Fog mellan sockelklinker och dörrfoder samt dörrsmygar saknas.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TE.26 Indikering från fördelare golvvärme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färdigställd.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TE.27 Fördelare vatten är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rengjord.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TE.28 Ventiler i fördelare vatten saknar märkning.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TE.29 Blåsor på vägg under fördelare vatten.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TE.30 Gruppförteckning </w:t>
      </w:r>
      <w:proofErr w:type="spellStart"/>
      <w:r>
        <w:rPr>
          <w:sz w:val="22"/>
          <w:szCs w:val="22"/>
        </w:rPr>
        <w:t>elcentral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färdigställd.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TE.31 Dämpkuddar på väggskåp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monterade.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TE.32 Luckor till väggskåp är </w:t>
      </w:r>
      <w:proofErr w:type="gramStart"/>
      <w:r>
        <w:rPr>
          <w:sz w:val="22"/>
          <w:szCs w:val="22"/>
        </w:rPr>
        <w:t>ej</w:t>
      </w:r>
      <w:proofErr w:type="gramEnd"/>
      <w:r>
        <w:rPr>
          <w:sz w:val="22"/>
          <w:szCs w:val="22"/>
        </w:rPr>
        <w:t xml:space="preserve"> justerade. </w:t>
      </w:r>
    </w:p>
    <w:p w:rsid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TE.33 Fog på vägg vid nedre högra hörnet fönster. </w:t>
      </w:r>
    </w:p>
    <w:p w:rsidR="00AB3C9E" w:rsidRPr="00AB3C9E" w:rsidRDefault="00AB3C9E" w:rsidP="00AB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TE.34 Färg upptill på fönstrets högra smyg. </w:t>
      </w:r>
      <w:r>
        <w:rPr>
          <w:sz w:val="22"/>
          <w:szCs w:val="22"/>
        </w:rPr>
        <w:br w:type="page"/>
      </w:r>
    </w:p>
    <w:p w:rsidR="00AB3C9E" w:rsidRDefault="00AB3C9E" w:rsidP="00AB3C9E">
      <w:pPr>
        <w:pStyle w:val="Default"/>
        <w:pageBreakBefore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lastRenderedPageBreak/>
        <w:t xml:space="preserve">KLV forts.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TE.35 Spricka och ojämnheter väggvinkel ytterhörn.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TE.36 Mindre skada nedtill höger dörrkarm till altandörr.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TE.37 En skruv saknas i handtag på altandörr.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TE.38 Rör ur golv med för liter inbördes avstånd samt för nära vägg. Ca 50 – 60 mm mellan och ca 30 mm från vägg.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TE.39 Genomföringshylsor för rör ur golv är för låga, några slutar jämt med golvnivå.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Sovrum 3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TE.40 Passbit till garderob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igenbyggd upptill.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TE.42 Spricka väggvinkel ytterhörn.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TE.43 Mindre skada på fönsterbräda.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TE.44 Bristfällig </w:t>
      </w:r>
      <w:proofErr w:type="spellStart"/>
      <w:r>
        <w:rPr>
          <w:color w:val="auto"/>
          <w:sz w:val="22"/>
          <w:szCs w:val="22"/>
        </w:rPr>
        <w:t>färgtäckning</w:t>
      </w:r>
      <w:proofErr w:type="spellEnd"/>
      <w:r>
        <w:rPr>
          <w:color w:val="auto"/>
          <w:sz w:val="22"/>
          <w:szCs w:val="22"/>
        </w:rPr>
        <w:t xml:space="preserve"> på väggdel under fönster.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TE.45 Mindre skador på vägg mot sovrum 2.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Sovrum 2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TE.46 Ojämnheter på vägg ovanför dörr.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TE.47 Mindre skada dörrfoder nedtill.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TE.48 Mindre skada fönsterbräda.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TE.49 Färgklick på vägg under fönster.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TE.50 Mindre skada vid ytterhörn vägg mot kök.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Wc/dusch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TE.50 Dörrhandtag skadat.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TE.51 Fog mot tak saknas.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TE.52 Ojämn fog mot tvättställ.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TE.53 Dåligt tryck varmvatten i dusch.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TE.54 Öppning mellan golv och toalettstol.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TE.55 Täckbricka saknas på en infästning i spegelskåp.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TE.56 Handtag på spegel till spegelskåp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monterat.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Kök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TE.57 Spik sticker ut vid sockel på vägg mot wc/dusch.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TE.58 Altandörr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justerad.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TE.59 Skada på vägg under fönster.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TE.60 Ojämnheter på balk vid öppning mot vardagsrum.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TE.61 Lådor till köksö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justerade.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TE.62 Slangar i diskbänksskåp till diskmaskin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fixerade.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TE.63 Lucka ovanför kyl stänger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TE.64 Kyl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injusterad, står instabilt.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Vardagsrum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TE.65 Missfärgningar på vägg till vänster om fönster.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TE.66 Skada i anslutning till eluttag vägg mot norr.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TE.67 Släppor i fog mot smyg till höger om fönster.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TE.68 Mindre skada i tak vid vägg mot norr.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TE.69 Öppning i anslutning till strömbrytare i närhet till kök.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TE.70 Skada i tak framför dörr till sovrum 1. </w:t>
      </w:r>
    </w:p>
    <w:p w:rsidR="00AB3C9E" w:rsidRDefault="00AB3C9E" w:rsidP="00AB3C9E">
      <w:pPr>
        <w:pStyle w:val="Default"/>
        <w:rPr>
          <w:color w:val="auto"/>
        </w:rPr>
      </w:pPr>
    </w:p>
    <w:p w:rsidR="00AB3C9E" w:rsidRDefault="00AB3C9E" w:rsidP="00AB3C9E">
      <w:pPr>
        <w:pStyle w:val="Default"/>
        <w:pageBreakBefore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lastRenderedPageBreak/>
        <w:t xml:space="preserve">Sovrum 1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TE.71 Missfärgning vid väggvinkel vardagsrum/yttervägg.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TE.72 Bristfälligt lagad skada i tak vid vägg mot norr.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TE.73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målad fog till höger om fönster.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TE.74 </w:t>
      </w:r>
      <w:proofErr w:type="spellStart"/>
      <w:r>
        <w:rPr>
          <w:color w:val="auto"/>
          <w:sz w:val="22"/>
          <w:szCs w:val="22"/>
        </w:rPr>
        <w:t>Mindrew</w:t>
      </w:r>
      <w:proofErr w:type="spellEnd"/>
      <w:r>
        <w:rPr>
          <w:color w:val="auto"/>
          <w:sz w:val="22"/>
          <w:szCs w:val="22"/>
        </w:rPr>
        <w:t xml:space="preserve"> skada i tak framför dörr mot vardagsrum.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Bad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TE.75 Fog mot tak saknas.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TE.76 Ojämn fog mot tvättställ.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TE.77 Duschslang tätar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mot blandare.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proofErr w:type="spellStart"/>
      <w:r>
        <w:rPr>
          <w:b/>
          <w:bCs/>
          <w:color w:val="auto"/>
          <w:sz w:val="22"/>
          <w:szCs w:val="22"/>
        </w:rPr>
        <w:t>Klk</w:t>
      </w:r>
      <w:proofErr w:type="spellEnd"/>
      <w:r>
        <w:rPr>
          <w:b/>
          <w:bCs/>
          <w:color w:val="auto"/>
          <w:sz w:val="22"/>
          <w:szCs w:val="22"/>
        </w:rPr>
        <w:t xml:space="preserve"> 1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TE.78 Fogning väggvinklar och mot golvsockel saknas.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TE.79 Indikering från fördelare golvvärme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färdigställd.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TE.79 Skada på vägg mot kök.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TE.80 Öppning i vägg ovanför fördelare golvvärme.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Vind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TE.81 Spikar i tak ovanför taklucka.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TE.82 Avloppsutluftningsledning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uppdragen genom yttertak.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Pr="00AB3C9E" w:rsidRDefault="00AB3C9E" w:rsidP="00AB3C9E">
      <w:pPr>
        <w:pStyle w:val="Default"/>
        <w:rPr>
          <w:b/>
          <w:bCs/>
          <w:color w:val="auto"/>
          <w:u w:val="single"/>
        </w:rPr>
      </w:pPr>
      <w:r w:rsidRPr="00AB3C9E">
        <w:rPr>
          <w:b/>
          <w:bCs/>
          <w:color w:val="auto"/>
          <w:u w:val="single"/>
        </w:rPr>
        <w:t xml:space="preserve">UTVÄNDIGT </w:t>
      </w:r>
    </w:p>
    <w:p w:rsidR="00AB3C9E" w:rsidRPr="00AB3C9E" w:rsidRDefault="00AB3C9E" w:rsidP="00AB3C9E">
      <w:pPr>
        <w:pStyle w:val="Default"/>
        <w:rPr>
          <w:color w:val="auto"/>
          <w:sz w:val="22"/>
          <w:szCs w:val="22"/>
          <w:u w:val="single"/>
        </w:rPr>
      </w:pPr>
    </w:p>
    <w:p w:rsidR="00AB3C9E" w:rsidRDefault="00AB3C9E" w:rsidP="00AB3C9E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Generellt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TE.83 Teleskoprör och ett antal </w:t>
      </w:r>
      <w:proofErr w:type="spellStart"/>
      <w:r>
        <w:rPr>
          <w:color w:val="auto"/>
          <w:sz w:val="22"/>
          <w:szCs w:val="22"/>
        </w:rPr>
        <w:t>lövsilar</w:t>
      </w:r>
      <w:proofErr w:type="spellEnd"/>
      <w:r>
        <w:rPr>
          <w:color w:val="auto"/>
          <w:sz w:val="22"/>
          <w:szCs w:val="22"/>
        </w:rPr>
        <w:t xml:space="preserve">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monterade p</w:t>
      </w:r>
      <w:bookmarkStart w:id="0" w:name="_GoBack"/>
      <w:bookmarkEnd w:id="0"/>
      <w:r>
        <w:rPr>
          <w:color w:val="auto"/>
          <w:sz w:val="22"/>
          <w:szCs w:val="22"/>
        </w:rPr>
        <w:t xml:space="preserve">å stuprör.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TE.84 </w:t>
      </w:r>
      <w:proofErr w:type="spellStart"/>
      <w:r>
        <w:rPr>
          <w:color w:val="auto"/>
          <w:sz w:val="22"/>
          <w:szCs w:val="22"/>
        </w:rPr>
        <w:t>Brukrester</w:t>
      </w:r>
      <w:proofErr w:type="spellEnd"/>
      <w:r>
        <w:rPr>
          <w:color w:val="auto"/>
          <w:sz w:val="22"/>
          <w:szCs w:val="22"/>
        </w:rPr>
        <w:t xml:space="preserve"> på socklar.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Fasad mot öster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TE.85 Stuprör vid mellandel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monterat.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TE.86 Entrébro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monterad.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TE.87 Skada knutbräda vid ytterhörn till vänster om entrédörr.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TE.88 Spricka upptill på två panelbrädor till vänster om entrédörr.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Fasad mot söder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TE.89 Rör ur vägg nedanför elskåp utan anslutning.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Fasad mot väster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TE.90 Galler till </w:t>
      </w:r>
      <w:proofErr w:type="spellStart"/>
      <w:r>
        <w:rPr>
          <w:color w:val="auto"/>
          <w:sz w:val="22"/>
          <w:szCs w:val="22"/>
        </w:rPr>
        <w:t>freshventil</w:t>
      </w:r>
      <w:proofErr w:type="spellEnd"/>
      <w:r>
        <w:rPr>
          <w:color w:val="auto"/>
          <w:sz w:val="22"/>
          <w:szCs w:val="22"/>
        </w:rPr>
        <w:t xml:space="preserve"> sovrum 3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monterat.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TE.91 Stuprör vid mellandel är </w:t>
      </w: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monterat.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TE.92 Hängande </w:t>
      </w:r>
      <w:proofErr w:type="spellStart"/>
      <w:r>
        <w:rPr>
          <w:color w:val="auto"/>
          <w:sz w:val="22"/>
          <w:szCs w:val="22"/>
        </w:rPr>
        <w:t>vindduk</w:t>
      </w:r>
      <w:proofErr w:type="spellEnd"/>
      <w:r>
        <w:rPr>
          <w:color w:val="auto"/>
          <w:sz w:val="22"/>
          <w:szCs w:val="22"/>
        </w:rPr>
        <w:t xml:space="preserve"> vid takutsprång </w:t>
      </w:r>
      <w:proofErr w:type="spellStart"/>
      <w:r>
        <w:rPr>
          <w:color w:val="auto"/>
          <w:sz w:val="22"/>
          <w:szCs w:val="22"/>
        </w:rPr>
        <w:t>högdel</w:t>
      </w:r>
      <w:proofErr w:type="spellEnd"/>
      <w:r>
        <w:rPr>
          <w:color w:val="auto"/>
          <w:sz w:val="22"/>
          <w:szCs w:val="22"/>
        </w:rPr>
        <w:t xml:space="preserve"> mot söder.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Fasad mot norr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TE.93 Fotbräda skevar i skarv.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Yttertak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Ej</w:t>
      </w:r>
      <w:proofErr w:type="gramEnd"/>
      <w:r>
        <w:rPr>
          <w:color w:val="auto"/>
          <w:sz w:val="22"/>
          <w:szCs w:val="22"/>
        </w:rPr>
        <w:t xml:space="preserve"> besiktigat, snötäckt. </w:t>
      </w: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</w:p>
    <w:p w:rsidR="00AB3C9E" w:rsidRDefault="00AB3C9E" w:rsidP="00AB3C9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Mark </w:t>
      </w:r>
    </w:p>
    <w:p w:rsidR="0083289F" w:rsidRPr="00AB3C9E" w:rsidRDefault="00AB3C9E" w:rsidP="00AB3C9E">
      <w:pPr>
        <w:rPr>
          <w:rFonts w:ascii="Arial" w:hAnsi="Arial" w:cs="Arial"/>
        </w:rPr>
      </w:pPr>
      <w:proofErr w:type="gramStart"/>
      <w:r w:rsidRPr="00AB3C9E">
        <w:rPr>
          <w:rFonts w:ascii="Arial" w:hAnsi="Arial" w:cs="Arial"/>
        </w:rPr>
        <w:t>Ej</w:t>
      </w:r>
      <w:proofErr w:type="gramEnd"/>
      <w:r w:rsidRPr="00AB3C9E">
        <w:rPr>
          <w:rFonts w:ascii="Arial" w:hAnsi="Arial" w:cs="Arial"/>
        </w:rPr>
        <w:t xml:space="preserve"> besiktigad, snötäckt.</w:t>
      </w:r>
    </w:p>
    <w:sectPr w:rsidR="0083289F" w:rsidRPr="00AB3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C9E"/>
    <w:rsid w:val="00AB3C9E"/>
    <w:rsid w:val="00E9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20FB43-E6B3-4DAF-AE52-0BFFA73A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AB3C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802</Words>
  <Characters>4251</Characters>
  <Application>Microsoft Office Word</Application>
  <DocSecurity>0</DocSecurity>
  <Lines>35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Statens servicecenter</Company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Tabalo</dc:creator>
  <cp:keywords/>
  <dc:description/>
  <cp:lastModifiedBy>Tamara Tabalo</cp:lastModifiedBy>
  <cp:revision>1</cp:revision>
  <dcterms:created xsi:type="dcterms:W3CDTF">2018-04-04T13:41:00Z</dcterms:created>
  <dcterms:modified xsi:type="dcterms:W3CDTF">2018-04-04T13:45:00Z</dcterms:modified>
</cp:coreProperties>
</file>