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D4825" w14:textId="0A98C034" w:rsidR="00BD1B08" w:rsidRDefault="00EC7284">
      <w:r w:rsidRPr="00EC7284">
        <w:drawing>
          <wp:inline distT="0" distB="0" distL="0" distR="0" wp14:anchorId="21123D78" wp14:editId="43247DB9">
            <wp:extent cx="5756910" cy="4486910"/>
            <wp:effectExtent l="0" t="0" r="0" b="0"/>
            <wp:docPr id="2053978167" name="Bildobjekt 1" descr="En bild som visar text, skiss, diagram, Rektangel&#10;&#10;AI-genererat innehåll kan vara felaktig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978167" name="Bildobjekt 1" descr="En bild som visar text, skiss, diagram, Rektangel&#10;&#10;AI-genererat innehåll kan vara felaktig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448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D1B08" w:rsidSect="00F35BB5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284"/>
    <w:rsid w:val="00270F22"/>
    <w:rsid w:val="002D1822"/>
    <w:rsid w:val="005B325D"/>
    <w:rsid w:val="00991597"/>
    <w:rsid w:val="00B7539D"/>
    <w:rsid w:val="00BD1B08"/>
    <w:rsid w:val="00EC7284"/>
    <w:rsid w:val="00F35BB5"/>
    <w:rsid w:val="00F51296"/>
    <w:rsid w:val="00F60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A0FDFA2"/>
  <w15:chartTrackingRefBased/>
  <w15:docId w15:val="{61C2579D-B813-1149-9D2A-C980F4BA7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EC72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EC72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EC72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EC72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EC72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EC72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EC72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EC72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EC72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EC72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EC72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EC72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EC7284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EC7284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EC7284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EC7284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EC7284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EC7284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EC728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EC72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EC728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EC72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C728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EC7284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EC7284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EC7284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EC72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EC7284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EC728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 Back</dc:creator>
  <cp:keywords/>
  <dc:description/>
  <cp:lastModifiedBy>SE Back</cp:lastModifiedBy>
  <cp:revision>1</cp:revision>
  <dcterms:created xsi:type="dcterms:W3CDTF">2025-06-29T17:11:00Z</dcterms:created>
  <dcterms:modified xsi:type="dcterms:W3CDTF">2025-06-29T17:11:00Z</dcterms:modified>
</cp:coreProperties>
</file>