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0DDC49E" wp14:paraId="56CB2131" wp14:textId="4D319785">
      <w:pPr>
        <w:pStyle w:val="Normal"/>
      </w:pPr>
      <w:r w:rsidR="63642F82">
        <w:drawing>
          <wp:inline xmlns:wp14="http://schemas.microsoft.com/office/word/2010/wordprocessingDrawing" wp14:editId="3FB242B4" wp14:anchorId="40A41E0B">
            <wp:extent cx="4295775" cy="3838575"/>
            <wp:effectExtent l="0" t="0" r="0" b="0"/>
            <wp:docPr id="14590907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59090777" name=""/>
                    <pic:cNvPicPr/>
                  </pic:nvPicPr>
                  <pic:blipFill>
                    <a:blip xmlns:r="http://schemas.openxmlformats.org/officeDocument/2006/relationships" r:embed="rId3358816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9577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0DDC49E" w:rsidP="70DDC49E" w:rsidRDefault="70DDC49E" w14:paraId="04219A19" w14:textId="20B9EBDD">
      <w:pPr>
        <w:pStyle w:val="Normal"/>
      </w:pPr>
    </w:p>
    <w:p w:rsidR="63642F82" w:rsidP="70DDC49E" w:rsidRDefault="63642F82" w14:paraId="2F8A9B85" w14:textId="7962098A">
      <w:pPr>
        <w:pStyle w:val="Normal"/>
      </w:pPr>
      <w:r w:rsidR="63642F82">
        <w:drawing>
          <wp:inline wp14:editId="7965CB88" wp14:anchorId="78D20592">
            <wp:extent cx="4295775" cy="3943350"/>
            <wp:effectExtent l="0" t="0" r="0" b="0"/>
            <wp:docPr id="10294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29463" name=""/>
                    <pic:cNvPicPr/>
                  </pic:nvPicPr>
                  <pic:blipFill>
                    <a:blip xmlns:r="http://schemas.openxmlformats.org/officeDocument/2006/relationships" r:embed="rId12493293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9577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B64FE2"/>
    <w:rsid w:val="2BB64FE2"/>
    <w:rsid w:val="63642F82"/>
    <w:rsid w:val="6EBDA55F"/>
    <w:rsid w:val="70DDC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64FE2"/>
  <w15:chartTrackingRefBased/>
  <w15:docId w15:val="{68A47490-2154-4591-A33F-81859473615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sv-SE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335881698" /><Relationship Type="http://schemas.openxmlformats.org/officeDocument/2006/relationships/image" Target="/media/image2.png" Id="rId124932937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2025-10-06T09:45:12.4958143Z</dcterms:created>
  <dcterms:modified xsi:type="dcterms:W3CDTF">2025-10-06T09:46:32.9994712Z</dcterms:modified>
  <dc:creator>Ulf Sandberg</dc:creator>
  <lastModifiedBy>Ulf Sandberg</lastModifiedBy>
</coreProperties>
</file>