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268" w:rsidRDefault="00F36803">
      <w:r>
        <w:rPr>
          <w:noProof/>
          <w:lang w:eastAsia="sv-S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1.65pt;margin-top:590.65pt;width:205.5pt;height:45.75pt;z-index:251659264" o:connectortype="straight" strokecolor="#f2f2f2 [3041]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sv-SE"/>
        </w:rPr>
        <w:pict>
          <v:shape id="_x0000_s1026" type="#_x0000_t32" style="position:absolute;margin-left:56.65pt;margin-top:272.65pt;width:4in;height:24.75pt;z-index:251658240" o:connectortype="straight" strokecolor="#f2f2f2 [3041]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sv-SE"/>
        </w:rPr>
        <w:drawing>
          <wp:inline distT="0" distB="0" distL="0" distR="0">
            <wp:extent cx="5760720" cy="1024128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24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2268" w:rsidSect="00F322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F36803"/>
    <w:rsid w:val="00872723"/>
    <w:rsid w:val="00F32268"/>
    <w:rsid w:val="00F3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268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F36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368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christer</dc:creator>
  <cp:lastModifiedBy>christer</cp:lastModifiedBy>
  <cp:revision>1</cp:revision>
  <dcterms:created xsi:type="dcterms:W3CDTF">2019-08-07T21:04:00Z</dcterms:created>
  <dcterms:modified xsi:type="dcterms:W3CDTF">2019-08-07T21:14:00Z</dcterms:modified>
</cp:coreProperties>
</file>