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6F0CFD" w14:textId="77777777" w:rsidR="008822AB" w:rsidRDefault="008822AB" w:rsidP="008822AB">
      <w:pPr>
        <w:rPr>
          <w:lang w:val="en-US"/>
        </w:rPr>
      </w:pPr>
      <w:r>
        <w:rPr>
          <w:lang w:val="en-US"/>
        </w:rPr>
        <w:t>Start with removing battery and top cover.</w:t>
      </w:r>
    </w:p>
    <w:p w14:paraId="1A51FFC2" w14:textId="77777777" w:rsidR="008822AB" w:rsidRDefault="008822AB" w:rsidP="008822AB">
      <w:pPr>
        <w:rPr>
          <w:lang w:val="en-US"/>
        </w:rPr>
      </w:pPr>
      <w:r>
        <w:rPr>
          <w:lang w:val="en-US"/>
        </w:rPr>
        <w:t xml:space="preserve">Removing of battery is described in user manual. After you successfully removed the battery </w:t>
      </w:r>
    </w:p>
    <w:p w14:paraId="56CD71A5" w14:textId="77777777" w:rsidR="008822AB" w:rsidRDefault="008822AB" w:rsidP="008822AB">
      <w:pPr>
        <w:rPr>
          <w:lang w:val="en-US"/>
        </w:rPr>
      </w:pPr>
      <w:r>
        <w:rPr>
          <w:lang w:val="en-US"/>
        </w:rPr>
        <w:t>Unscrew four bolts holding top cover (marked with red circles)</w:t>
      </w:r>
    </w:p>
    <w:p w14:paraId="228D9B50" w14:textId="77777777" w:rsidR="008822AB" w:rsidRDefault="008822AB" w:rsidP="008822AB">
      <w:pPr>
        <w:rPr>
          <w:lang w:val="en-US"/>
        </w:rPr>
      </w:pPr>
      <w:r>
        <w:rPr>
          <w:noProof/>
        </w:rPr>
        <w:drawing>
          <wp:inline distT="0" distB="0" distL="0" distR="0" wp14:anchorId="717BE618" wp14:editId="393723DA">
            <wp:extent cx="4343400" cy="3143250"/>
            <wp:effectExtent l="0" t="0" r="0" b="0"/>
            <wp:docPr id="8" name="Bille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7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3400" cy="314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136722DD" wp14:editId="76B12264">
            <wp:extent cx="1657350" cy="1371600"/>
            <wp:effectExtent l="0" t="0" r="0" b="0"/>
            <wp:docPr id="7" name="Bille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8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D8C13C5" w14:textId="77777777" w:rsidR="008822AB" w:rsidRDefault="008822AB" w:rsidP="008822AB">
      <w:pPr>
        <w:rPr>
          <w:lang w:val="en-US"/>
        </w:rPr>
      </w:pPr>
    </w:p>
    <w:p w14:paraId="71DF3FE2" w14:textId="77777777" w:rsidR="008822AB" w:rsidRDefault="008822AB" w:rsidP="008822AB">
      <w:pPr>
        <w:rPr>
          <w:lang w:val="en-US"/>
        </w:rPr>
      </w:pPr>
      <w:r>
        <w:rPr>
          <w:lang w:val="en-US"/>
        </w:rPr>
        <w:t>Once battery and bolts are removed turn your robot and lift top cover and set it aside (it is still connect with robot via 2 cables from sensor).</w:t>
      </w:r>
    </w:p>
    <w:p w14:paraId="1CA2C0B5" w14:textId="77777777" w:rsidR="008822AB" w:rsidRDefault="008822AB" w:rsidP="008822AB">
      <w:pPr>
        <w:rPr>
          <w:lang w:val="en-US"/>
        </w:rPr>
      </w:pPr>
      <w:r>
        <w:rPr>
          <w:lang w:val="en-US"/>
        </w:rPr>
        <w:t>You should get something like this:</w:t>
      </w:r>
    </w:p>
    <w:p w14:paraId="2AC7A01E" w14:textId="77777777" w:rsidR="008822AB" w:rsidRDefault="008822AB" w:rsidP="008822AB">
      <w:pPr>
        <w:rPr>
          <w:lang w:val="en-US"/>
        </w:rPr>
      </w:pPr>
      <w:r>
        <w:rPr>
          <w:noProof/>
        </w:rPr>
        <w:drawing>
          <wp:inline distT="0" distB="0" distL="0" distR="0" wp14:anchorId="048159AE" wp14:editId="715A2BB8">
            <wp:extent cx="4857750" cy="3286125"/>
            <wp:effectExtent l="0" t="0" r="0" b="9525"/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9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3286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5679DC" w14:textId="77777777" w:rsidR="008822AB" w:rsidRDefault="008822AB" w:rsidP="008822AB">
      <w:pPr>
        <w:rPr>
          <w:lang w:val="en-US"/>
        </w:rPr>
      </w:pPr>
    </w:p>
    <w:p w14:paraId="5B8DDA64" w14:textId="77777777" w:rsidR="008822AB" w:rsidRDefault="008822AB" w:rsidP="008822AB">
      <w:pPr>
        <w:rPr>
          <w:lang w:val="en-US"/>
        </w:rPr>
      </w:pPr>
      <w:r>
        <w:rPr>
          <w:lang w:val="en-US"/>
        </w:rPr>
        <w:t>To open the robot remove all screws around the top body and all screws from cutting height unit (20 in total, see pictures below)</w:t>
      </w:r>
    </w:p>
    <w:p w14:paraId="6C0016A0" w14:textId="77777777" w:rsidR="008822AB" w:rsidRDefault="008822AB" w:rsidP="008822AB">
      <w:pPr>
        <w:rPr>
          <w:b/>
          <w:bCs/>
          <w:lang w:val="en-US"/>
        </w:rPr>
      </w:pPr>
      <w:r>
        <w:rPr>
          <w:noProof/>
        </w:rPr>
        <w:lastRenderedPageBreak/>
        <w:drawing>
          <wp:inline distT="0" distB="0" distL="0" distR="0" wp14:anchorId="2B4C24EF" wp14:editId="2331BEAA">
            <wp:extent cx="2876550" cy="2381250"/>
            <wp:effectExtent l="0" t="0" r="0" b="0"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0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lang w:val="en-US"/>
        </w:rPr>
        <w:t>BE AWARE THAT PARTICULAR SCREW BELONG TO THE CAP, DO NOT REPLACE  IT WITH OTHER ONES</w:t>
      </w:r>
    </w:p>
    <w:p w14:paraId="5A70F255" w14:textId="77777777" w:rsidR="008822AB" w:rsidRDefault="008822AB" w:rsidP="008822AB">
      <w:pPr>
        <w:rPr>
          <w:lang w:val="en-US"/>
        </w:rPr>
      </w:pPr>
      <w:r>
        <w:rPr>
          <w:noProof/>
        </w:rPr>
        <w:drawing>
          <wp:inline distT="0" distB="0" distL="0" distR="0" wp14:anchorId="466C516E" wp14:editId="447CC25A">
            <wp:extent cx="5610225" cy="3552825"/>
            <wp:effectExtent l="0" t="0" r="9525" b="9525"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1"/>
                    <pic:cNvPicPr>
                      <a:picLocks noChangeAspect="1" noChangeArrowheads="1"/>
                    </pic:cNvPicPr>
                  </pic:nvPicPr>
                  <pic:blipFill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022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0D8A9C" w14:textId="64D86A1F" w:rsidR="008822AB" w:rsidRDefault="008822AB" w:rsidP="008822AB">
      <w:pPr>
        <w:rPr>
          <w:lang w:val="en-US"/>
        </w:rPr>
      </w:pPr>
    </w:p>
    <w:p w14:paraId="5D6C230B" w14:textId="18893989" w:rsidR="00E7510E" w:rsidRDefault="00E7510E" w:rsidP="008822AB">
      <w:pPr>
        <w:rPr>
          <w:lang w:val="en-US"/>
        </w:rPr>
      </w:pPr>
    </w:p>
    <w:p w14:paraId="6370FCC2" w14:textId="40AFD87C" w:rsidR="00E7510E" w:rsidRPr="00E578E2" w:rsidRDefault="00E7510E" w:rsidP="008822AB">
      <w:pPr>
        <w:rPr>
          <w:sz w:val="40"/>
          <w:szCs w:val="40"/>
          <w:lang w:val="en-US"/>
        </w:rPr>
      </w:pPr>
      <w:r w:rsidRPr="00E578E2">
        <w:rPr>
          <w:sz w:val="40"/>
          <w:szCs w:val="40"/>
          <w:lang w:val="en-US"/>
        </w:rPr>
        <w:t>OR if another version</w:t>
      </w:r>
    </w:p>
    <w:p w14:paraId="106BBBE3" w14:textId="7F50F28D" w:rsidR="00E7510E" w:rsidRDefault="00E7510E" w:rsidP="00E7510E">
      <w:r>
        <w:rPr>
          <w:noProof/>
        </w:rPr>
        <w:lastRenderedPageBreak/>
        <w:drawing>
          <wp:inline distT="0" distB="0" distL="0" distR="0" wp14:anchorId="2825EB72" wp14:editId="2B19205E">
            <wp:extent cx="2982595" cy="2675815"/>
            <wp:effectExtent l="0" t="0" r="8255" b="0"/>
            <wp:docPr id="12" name="Bille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8"/>
                    <pic:cNvPicPr>
                      <a:picLocks noChangeAspect="1" noChangeArrowheads="1"/>
                    </pic:cNvPicPr>
                  </pic:nvPicPr>
                  <pic:blipFill>
                    <a:blip r:embed="rId14" r:link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2755" cy="2693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3EB552A7" wp14:editId="0C384AC6">
            <wp:extent cx="3048000" cy="2667077"/>
            <wp:effectExtent l="0" t="0" r="0" b="0"/>
            <wp:docPr id="11" name="Bille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7"/>
                    <pic:cNvPicPr>
                      <a:picLocks noChangeAspect="1" noChangeArrowheads="1"/>
                    </pic:cNvPicPr>
                  </pic:nvPicPr>
                  <pic:blipFill>
                    <a:blip r:embed="rId16" r:link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0584" cy="26780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550EDBB" wp14:editId="018FC523">
            <wp:extent cx="2982829" cy="2914650"/>
            <wp:effectExtent l="0" t="0" r="8255" b="0"/>
            <wp:docPr id="10" name="Bille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0"/>
                    <pic:cNvPicPr>
                      <a:picLocks noChangeAspect="1" noChangeArrowheads="1"/>
                    </pic:cNvPicPr>
                  </pic:nvPicPr>
                  <pic:blipFill>
                    <a:blip r:embed="rId18" r:link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733" cy="29165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78D10C5F" wp14:editId="298E7691">
            <wp:extent cx="3076575" cy="2921635"/>
            <wp:effectExtent l="0" t="0" r="9525" b="0"/>
            <wp:docPr id="13" name="Bille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7500" cy="2932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13A2AC" w14:textId="77777777" w:rsidR="00E7510E" w:rsidRDefault="00E7510E" w:rsidP="00E7510E"/>
    <w:p w14:paraId="5C546498" w14:textId="7175C204" w:rsidR="00E7510E" w:rsidRDefault="00E7510E" w:rsidP="00E7510E">
      <w:r>
        <w:t xml:space="preserve">  </w:t>
      </w:r>
    </w:p>
    <w:p w14:paraId="3510ECF5" w14:textId="77777777" w:rsidR="00E7510E" w:rsidRDefault="00E7510E" w:rsidP="008822AB">
      <w:pPr>
        <w:rPr>
          <w:lang w:val="en-US"/>
        </w:rPr>
      </w:pPr>
    </w:p>
    <w:p w14:paraId="348B5372" w14:textId="77777777" w:rsidR="008822AB" w:rsidRDefault="008822AB" w:rsidP="008822A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0138C4ED" wp14:editId="79E75D7C">
            <wp:extent cx="3486150" cy="4048125"/>
            <wp:effectExtent l="0" t="0" r="0" b="9525"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2"/>
                    <pic:cNvPicPr>
                      <a:picLocks noChangeAspect="1" noChangeArrowheads="1"/>
                    </pic:cNvPicPr>
                  </pic:nvPicPr>
                  <pic:blipFill>
                    <a:blip r:embed="rId21" r:link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150" cy="4048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0D0EE9" w14:textId="77777777" w:rsidR="008822AB" w:rsidRDefault="008822AB" w:rsidP="008822AB">
      <w:pPr>
        <w:rPr>
          <w:lang w:val="en-US"/>
        </w:rPr>
      </w:pPr>
    </w:p>
    <w:p w14:paraId="7001D9F5" w14:textId="77777777" w:rsidR="008822AB" w:rsidRDefault="008822AB" w:rsidP="008822AB">
      <w:pPr>
        <w:rPr>
          <w:lang w:val="en-US"/>
        </w:rPr>
      </w:pPr>
      <w:r>
        <w:rPr>
          <w:lang w:val="en-US"/>
        </w:rPr>
        <w:t>Once all screws are removed you can open the robot.</w:t>
      </w:r>
    </w:p>
    <w:p w14:paraId="121379A1" w14:textId="77777777" w:rsidR="008822AB" w:rsidRDefault="008822AB" w:rsidP="008822AB">
      <w:pPr>
        <w:rPr>
          <w:lang w:val="en-US"/>
        </w:rPr>
      </w:pPr>
      <w:r>
        <w:rPr>
          <w:noProof/>
        </w:rPr>
        <w:drawing>
          <wp:inline distT="0" distB="0" distL="0" distR="0" wp14:anchorId="3BFA5064" wp14:editId="0CEAD264">
            <wp:extent cx="5419725" cy="3505200"/>
            <wp:effectExtent l="0" t="0" r="9525" b="0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3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725" cy="3505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2DBF14" w14:textId="77777777" w:rsidR="008822AB" w:rsidRDefault="008822AB" w:rsidP="008822AB">
      <w:pPr>
        <w:rPr>
          <w:lang w:val="en-US"/>
        </w:rPr>
      </w:pPr>
    </w:p>
    <w:p w14:paraId="46080E79" w14:textId="77777777" w:rsidR="008822AB" w:rsidRDefault="008822AB" w:rsidP="008822AB">
      <w:pPr>
        <w:rPr>
          <w:lang w:val="en-US"/>
        </w:rPr>
      </w:pPr>
      <w:r>
        <w:rPr>
          <w:lang w:val="en-US"/>
        </w:rPr>
        <w:t>Back up battery is a standard CR1220, mounted in a corner of PCB button battery holder.</w:t>
      </w:r>
    </w:p>
    <w:p w14:paraId="3E20183E" w14:textId="77777777" w:rsidR="008822AB" w:rsidRDefault="008822AB" w:rsidP="008822AB">
      <w:pPr>
        <w:rPr>
          <w:lang w:val="en-US"/>
        </w:rPr>
      </w:pPr>
      <w:r>
        <w:rPr>
          <w:noProof/>
        </w:rPr>
        <w:lastRenderedPageBreak/>
        <w:drawing>
          <wp:inline distT="0" distB="0" distL="0" distR="0" wp14:anchorId="2795F370" wp14:editId="3EA8D080">
            <wp:extent cx="4143375" cy="5362575"/>
            <wp:effectExtent l="0" t="0" r="9525" b="9525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lede 14"/>
                    <pic:cNvPicPr>
                      <a:picLocks noChangeAspect="1" noChangeArrowheads="1"/>
                    </pic:cNvPicPr>
                  </pic:nvPicPr>
                  <pic:blipFill>
                    <a:blip r:embed="rId25" r:link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536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4EC5A8" w14:textId="77777777" w:rsidR="008822AB" w:rsidRDefault="008822AB" w:rsidP="008822AB">
      <w:pPr>
        <w:rPr>
          <w:lang w:val="en-US"/>
        </w:rPr>
      </w:pPr>
      <w:r>
        <w:rPr>
          <w:lang w:val="en-US"/>
        </w:rPr>
        <w:t>After removing and replacing CR1220 undo the whole process to assembly robot.</w:t>
      </w:r>
    </w:p>
    <w:p w14:paraId="1901B4A5" w14:textId="77777777" w:rsidR="008046E8" w:rsidRPr="008822AB" w:rsidRDefault="008046E8">
      <w:pPr>
        <w:rPr>
          <w:lang w:val="en-US"/>
        </w:rPr>
      </w:pPr>
    </w:p>
    <w:sectPr w:rsidR="008046E8" w:rsidRPr="008822AB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22AB"/>
    <w:rsid w:val="008046E8"/>
    <w:rsid w:val="008822AB"/>
    <w:rsid w:val="00E578E2"/>
    <w:rsid w:val="00E751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B76B64"/>
  <w15:chartTrackingRefBased/>
  <w15:docId w15:val="{51D1D73E-6C30-4194-8770-1BC3513B53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da-DK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22AB"/>
    <w:pPr>
      <w:spacing w:after="0" w:line="240" w:lineRule="auto"/>
    </w:pPr>
    <w:rPr>
      <w:rFonts w:ascii="Calibri" w:hAnsi="Calibri" w:cs="Calibri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71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5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cid:image019.jpg@01D73A90.3A01D820" TargetMode="External"/><Relationship Id="rId18" Type="http://schemas.openxmlformats.org/officeDocument/2006/relationships/image" Target="media/image8.jpeg"/><Relationship Id="rId26" Type="http://schemas.openxmlformats.org/officeDocument/2006/relationships/image" Target="cid:image024.jpg@01D73A90.3A01D820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0.png"/><Relationship Id="rId7" Type="http://schemas.openxmlformats.org/officeDocument/2006/relationships/image" Target="cid:image009.jpg@01D73A90.3A01D820" TargetMode="External"/><Relationship Id="rId12" Type="http://schemas.openxmlformats.org/officeDocument/2006/relationships/image" Target="media/image5.jpeg"/><Relationship Id="rId17" Type="http://schemas.openxmlformats.org/officeDocument/2006/relationships/image" Target="cid:image002.jpg@01D75209.77755340" TargetMode="External"/><Relationship Id="rId25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cid:image015.jpg@01D73A90.3A01D820" TargetMode="External"/><Relationship Id="rId24" Type="http://schemas.openxmlformats.org/officeDocument/2006/relationships/image" Target="cid:image023.jpg@01D73A90.3A01D820" TargetMode="External"/><Relationship Id="rId5" Type="http://schemas.openxmlformats.org/officeDocument/2006/relationships/image" Target="cid:image007.png@01D73A8A.A5C50790" TargetMode="External"/><Relationship Id="rId15" Type="http://schemas.openxmlformats.org/officeDocument/2006/relationships/image" Target="cid:image001.jpg@01D75209.77755340" TargetMode="External"/><Relationship Id="rId23" Type="http://schemas.openxmlformats.org/officeDocument/2006/relationships/image" Target="media/image11.jpeg"/><Relationship Id="rId28" Type="http://schemas.openxmlformats.org/officeDocument/2006/relationships/theme" Target="theme/theme1.xml"/><Relationship Id="rId10" Type="http://schemas.openxmlformats.org/officeDocument/2006/relationships/image" Target="media/image4.jpeg"/><Relationship Id="rId19" Type="http://schemas.openxmlformats.org/officeDocument/2006/relationships/image" Target="cid:image003.jpg@01D75209.77755340" TargetMode="External"/><Relationship Id="rId4" Type="http://schemas.openxmlformats.org/officeDocument/2006/relationships/image" Target="media/image1.png"/><Relationship Id="rId9" Type="http://schemas.openxmlformats.org/officeDocument/2006/relationships/image" Target="cid:image012.jpg@01D73A90.3A01D820" TargetMode="External"/><Relationship Id="rId14" Type="http://schemas.openxmlformats.org/officeDocument/2006/relationships/image" Target="media/image6.jpeg"/><Relationship Id="rId22" Type="http://schemas.openxmlformats.org/officeDocument/2006/relationships/image" Target="cid:image020.png@01D73A8E.D6B98B10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</Words>
  <Characters>745</Characters>
  <Application>Microsoft Office Word</Application>
  <DocSecurity>0</DocSecurity>
  <Lines>6</Lines>
  <Paragraphs>1</Paragraphs>
  <ScaleCrop>false</ScaleCrop>
  <Company/>
  <LinksUpToDate>false</LinksUpToDate>
  <CharactersWithSpaces>866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Toke Schmidt</dc:creator>
  <cp:keywords/>
  <dc:description/>
  <cp:lastModifiedBy>Toke Schmidt</cp:lastModifiedBy>
  <cp:revision>3</cp:revision>
  <dcterms:created xsi:type="dcterms:W3CDTF">2021-04-27T04:22:00Z</dcterms:created>
  <dcterms:modified xsi:type="dcterms:W3CDTF">2021-05-31T11:43:00Z</dcterms:modified>
</cp:coreProperties>
</file>