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9C5" w:rsidRDefault="00C56C1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Att stänga av vattnet i bastun.</w:t>
      </w:r>
    </w:p>
    <w:p w:rsidR="00C369C5" w:rsidRDefault="00C56C1E">
      <w:pPr>
        <w:jc w:val="center"/>
      </w:pPr>
      <w:r>
        <w:rPr>
          <w:b/>
          <w:sz w:val="24"/>
          <w:szCs w:val="24"/>
          <w:u w:val="single"/>
        </w:rPr>
        <w:t>Nödvändiga verktyg från förrådet:</w:t>
      </w:r>
      <w:r>
        <w:rPr>
          <w:sz w:val="24"/>
          <w:szCs w:val="24"/>
        </w:rPr>
        <w:t xml:space="preserve"> Skiftnycklar, skruvmejsel och ”grön slang” med nippel.</w:t>
      </w:r>
    </w:p>
    <w:p w:rsidR="00C369C5" w:rsidRDefault="00C369C5">
      <w:pPr>
        <w:jc w:val="center"/>
        <w:rPr>
          <w:sz w:val="24"/>
          <w:szCs w:val="24"/>
        </w:rPr>
      </w:pPr>
    </w:p>
    <w:p w:rsidR="00C369C5" w:rsidRDefault="00C56C1E">
      <w:r>
        <w:rPr>
          <w:b/>
          <w:noProof/>
          <w:lang w:eastAsia="sv-SE"/>
        </w:rPr>
        <w:drawing>
          <wp:inline distT="0" distB="0" distL="0" distR="0">
            <wp:extent cx="2867265" cy="2165884"/>
            <wp:effectExtent l="0" t="0" r="9285" b="5816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67265" cy="21658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69C5" w:rsidRDefault="00C369C5">
      <w:pPr>
        <w:rPr>
          <w:b/>
        </w:rPr>
      </w:pPr>
    </w:p>
    <w:p w:rsidR="00C369C5" w:rsidRDefault="00C56C1E">
      <w:r>
        <w:rPr>
          <w:b/>
          <w:noProof/>
          <w:lang w:eastAsia="sv-SE"/>
        </w:rPr>
        <w:drawing>
          <wp:inline distT="0" distB="0" distL="0" distR="0">
            <wp:extent cx="2878256" cy="3843287"/>
            <wp:effectExtent l="0" t="0" r="0" b="4813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78256" cy="384328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  <w:lang w:eastAsia="sv-SE"/>
        </w:rPr>
      </w:pPr>
    </w:p>
    <w:p w:rsidR="00C369C5" w:rsidRDefault="00C369C5">
      <w:pPr>
        <w:rPr>
          <w:b/>
          <w:lang w:eastAsia="sv-SE"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56C1E">
      <w:pPr>
        <w:rPr>
          <w:b/>
        </w:rPr>
      </w:pPr>
      <w:r>
        <w:rPr>
          <w:b/>
        </w:rPr>
        <w:t>Slå av strömmen med hjälp av den blå strömbrytaren i centralen ovanför dörren.</w:t>
      </w: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56C1E">
      <w:pPr>
        <w:rPr>
          <w:b/>
        </w:rPr>
      </w:pPr>
      <w:r>
        <w:rPr>
          <w:b/>
        </w:rPr>
        <w:t>Dra ur varmvattenberedarens stickpropp.</w:t>
      </w: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56C1E">
      <w:r>
        <w:rPr>
          <w:b/>
          <w:noProof/>
          <w:lang w:eastAsia="sv-SE"/>
        </w:rPr>
        <w:lastRenderedPageBreak/>
        <w:drawing>
          <wp:inline distT="0" distB="0" distL="0" distR="0">
            <wp:extent cx="2883871" cy="3837672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83871" cy="383767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56C1E">
      <w:r>
        <w:rPr>
          <w:b/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2555829</wp:posOffset>
                </wp:positionH>
                <wp:positionV relativeFrom="paragraph">
                  <wp:posOffset>331908</wp:posOffset>
                </wp:positionV>
                <wp:extent cx="3371219" cy="4015743"/>
                <wp:effectExtent l="19050" t="19050" r="19681" b="22857"/>
                <wp:wrapNone/>
                <wp:docPr id="4" name="Bent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799991">
                          <a:off x="0" y="0"/>
                          <a:ext cx="3371219" cy="401574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+- 0 0 5400000"/>
                            <a:gd name="f9" fmla="val 3741"/>
                            <a:gd name="f10" fmla="val 23966"/>
                            <a:gd name="f11" fmla="val 15380"/>
                            <a:gd name="f12" fmla="val 44279"/>
                            <a:gd name="f13" fmla="+- 0 0 -360"/>
                            <a:gd name="f14" fmla="+- 0 0 -180"/>
                            <a:gd name="f15" fmla="+- 0 0 -90"/>
                            <a:gd name="f16" fmla="abs f4"/>
                            <a:gd name="f17" fmla="abs f5"/>
                            <a:gd name="f18" fmla="abs f6"/>
                            <a:gd name="f19" fmla="*/ f13 f0 1"/>
                            <a:gd name="f20" fmla="*/ f14 f0 1"/>
                            <a:gd name="f21" fmla="*/ f15 f0 1"/>
                            <a:gd name="f22" fmla="?: f16 f4 1"/>
                            <a:gd name="f23" fmla="?: f17 f5 1"/>
                            <a:gd name="f24" fmla="?: f18 f6 1"/>
                            <a:gd name="f25" fmla="*/ f19 1 f3"/>
                            <a:gd name="f26" fmla="*/ f20 1 f3"/>
                            <a:gd name="f27" fmla="*/ f21 1 f3"/>
                            <a:gd name="f28" fmla="*/ f22 1 21600"/>
                            <a:gd name="f29" fmla="*/ f23 1 21600"/>
                            <a:gd name="f30" fmla="*/ 21600 f22 1"/>
                            <a:gd name="f31" fmla="*/ 21600 f23 1"/>
                            <a:gd name="f32" fmla="+- f25 0 f1"/>
                            <a:gd name="f33" fmla="+- f26 0 f1"/>
                            <a:gd name="f34" fmla="+- f27 0 f1"/>
                            <a:gd name="f35" fmla="min f29 f28"/>
                            <a:gd name="f36" fmla="*/ f30 1 f24"/>
                            <a:gd name="f37" fmla="*/ f31 1 f24"/>
                            <a:gd name="f38" fmla="val f36"/>
                            <a:gd name="f39" fmla="val f37"/>
                            <a:gd name="f40" fmla="*/ f7 f35 1"/>
                            <a:gd name="f41" fmla="+- f39 0 f7"/>
                            <a:gd name="f42" fmla="+- f38 0 f7"/>
                            <a:gd name="f43" fmla="*/ f38 f35 1"/>
                            <a:gd name="f44" fmla="*/ f39 f35 1"/>
                            <a:gd name="f45" fmla="min f42 f41"/>
                            <a:gd name="f46" fmla="*/ f45 f9 1"/>
                            <a:gd name="f47" fmla="*/ f45 f10 1"/>
                            <a:gd name="f48" fmla="*/ f45 f11 1"/>
                            <a:gd name="f49" fmla="*/ f45 f12 1"/>
                            <a:gd name="f50" fmla="*/ f46 1 100000"/>
                            <a:gd name="f51" fmla="*/ f47 1 100000"/>
                            <a:gd name="f52" fmla="*/ f48 1 100000"/>
                            <a:gd name="f53" fmla="*/ f49 1 100000"/>
                            <a:gd name="f54" fmla="*/ f50 1 2"/>
                            <a:gd name="f55" fmla="+- f38 0 f52"/>
                            <a:gd name="f56" fmla="+- f53 0 f50"/>
                            <a:gd name="f57" fmla="*/ f53 f35 1"/>
                            <a:gd name="f58" fmla="*/ f51 f35 1"/>
                            <a:gd name="f59" fmla="*/ f50 f35 1"/>
                            <a:gd name="f60" fmla="+- f51 0 f54"/>
                            <a:gd name="f61" fmla="max f56 0"/>
                            <a:gd name="f62" fmla="*/ f55 f35 1"/>
                            <a:gd name="f63" fmla="*/ f54 f35 1"/>
                            <a:gd name="f64" fmla="+- f50 f61 0"/>
                            <a:gd name="f65" fmla="+- f60 f50 0"/>
                            <a:gd name="f66" fmla="+- f60 f53 0"/>
                            <a:gd name="f67" fmla="*/ f60 f35 1"/>
                            <a:gd name="f68" fmla="*/ f61 f35 1"/>
                            <a:gd name="f69" fmla="+- f65 f60 0"/>
                            <a:gd name="f70" fmla="*/ f66 f35 1"/>
                            <a:gd name="f71" fmla="*/ f65 f35 1"/>
                            <a:gd name="f72" fmla="*/ f64 f35 1"/>
                            <a:gd name="f73" fmla="*/ f69 f3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62" y="f40"/>
                            </a:cxn>
                            <a:cxn ang="f33">
                              <a:pos x="f62" y="f73"/>
                            </a:cxn>
                            <a:cxn ang="f33">
                              <a:pos x="f63" y="f44"/>
                            </a:cxn>
                            <a:cxn ang="f34">
                              <a:pos x="f43" y="f58"/>
                            </a:cxn>
                          </a:cxnLst>
                          <a:rect l="f40" t="f40" r="f43" b="f44"/>
                          <a:pathLst>
                            <a:path>
                              <a:moveTo>
                                <a:pt x="f40" y="f44"/>
                              </a:moveTo>
                              <a:lnTo>
                                <a:pt x="f40" y="f70"/>
                              </a:lnTo>
                              <a:arcTo wR="f57" hR="f57" stAng="f0" swAng="f1"/>
                              <a:lnTo>
                                <a:pt x="f62" y="f67"/>
                              </a:lnTo>
                              <a:lnTo>
                                <a:pt x="f62" y="f40"/>
                              </a:lnTo>
                              <a:lnTo>
                                <a:pt x="f43" y="f58"/>
                              </a:lnTo>
                              <a:lnTo>
                                <a:pt x="f62" y="f73"/>
                              </a:lnTo>
                              <a:lnTo>
                                <a:pt x="f62" y="f71"/>
                              </a:lnTo>
                              <a:lnTo>
                                <a:pt x="f72" y="f71"/>
                              </a:lnTo>
                              <a:arcTo wR="f68" hR="f68" stAng="f2" swAng="f8"/>
                              <a:lnTo>
                                <a:pt x="f59" y="f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1BD"/>
                        </a:solidFill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Bent Arrow 27" o:spid="_x0000_s1026" style="position:absolute;margin-left:201.25pt;margin-top:26.15pt;width:265.45pt;height:316.2pt;rotation:11796470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371219,4015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" path="m,4015743l,2237630wa,744888,2985484,3730372,,2237630,1492742,744888l2852726,744888,2852726,r518493,807946l2852726,1615893r,-744888l1492742,871005at126117,871005,2859367,3604255,1492742,871005,126117,2237630l126117,4015743,,4015743xe" fillcolor="#4f81bd" strokecolor="#385d8a" strokeweight=".70561mm">
                <v:path arrowok="t" o:connecttype="custom" o:connectlocs="1685610,0;3371219,2007872;1685610,4015743;0,2007872;2852726,0;2852726,1615893;63059,4015743;3371219,807946" o:connectangles="270,0,90,180,270,90,90,0" textboxrect="0,0,3371219,4015743"/>
              </v:shape>
            </w:pict>
          </mc:Fallback>
        </mc:AlternateContent>
      </w:r>
      <w:r>
        <w:rPr>
          <w:b/>
          <w:noProof/>
          <w:lang w:eastAsia="sv-SE"/>
        </w:rPr>
        <w:drawing>
          <wp:inline distT="0" distB="0" distL="0" distR="0">
            <wp:extent cx="2883871" cy="3837672"/>
            <wp:effectExtent l="0" t="0" r="0" b="0"/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83871" cy="383767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69C5" w:rsidRDefault="00C369C5">
      <w:pPr>
        <w:rPr>
          <w:b/>
        </w:rPr>
      </w:pPr>
    </w:p>
    <w:p w:rsidR="00C369C5" w:rsidRDefault="00C56C1E">
      <w:pPr>
        <w:rPr>
          <w:b/>
        </w:rPr>
      </w:pPr>
      <w:r>
        <w:rPr>
          <w:b/>
        </w:rPr>
        <w:lastRenderedPageBreak/>
        <w:t xml:space="preserve">Tag loss duschslangen från blandaren. </w:t>
      </w:r>
    </w:p>
    <w:p w:rsidR="00C369C5" w:rsidRDefault="00C56C1E">
      <w:pPr>
        <w:rPr>
          <w:b/>
        </w:rPr>
      </w:pPr>
      <w:r>
        <w:rPr>
          <w:b/>
        </w:rPr>
        <w:t>Lägg packningen i en skål.</w:t>
      </w:r>
    </w:p>
    <w:p w:rsidR="00C369C5" w:rsidRDefault="00C56C1E">
      <w:pPr>
        <w:rPr>
          <w:b/>
        </w:rPr>
      </w:pPr>
      <w:r>
        <w:rPr>
          <w:b/>
        </w:rPr>
        <w:t>Sätt kranen i mittläge och öppna kranen.</w:t>
      </w: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56C1E">
      <w:r>
        <w:rPr>
          <w:b/>
        </w:rPr>
        <w:t xml:space="preserve">Anslut ”grön slang” på </w:t>
      </w:r>
      <w:r>
        <w:rPr>
          <w:b/>
          <w:u w:val="single"/>
        </w:rPr>
        <w:t>säkerhetsventilen</w:t>
      </w:r>
      <w:r>
        <w:rPr>
          <w:b/>
        </w:rPr>
        <w:t>.</w:t>
      </w:r>
    </w:p>
    <w:p w:rsidR="00C369C5" w:rsidRDefault="00C56C1E">
      <w:pPr>
        <w:rPr>
          <w:b/>
        </w:rPr>
      </w:pPr>
      <w:r>
        <w:rPr>
          <w:b/>
        </w:rPr>
        <w:t>Öppna säkerhetsventilen ¼ varv.</w:t>
      </w:r>
    </w:p>
    <w:p w:rsidR="00C369C5" w:rsidRDefault="00C56C1E">
      <w:pPr>
        <w:rPr>
          <w:b/>
        </w:rPr>
      </w:pPr>
      <w:r>
        <w:rPr>
          <w:b/>
        </w:rPr>
        <w:t>Lossa varmvattenslangen ( rödmarkerad).</w:t>
      </w:r>
    </w:p>
    <w:p w:rsidR="00C369C5" w:rsidRDefault="00C56C1E">
      <w:pPr>
        <w:rPr>
          <w:b/>
        </w:rPr>
      </w:pPr>
      <w:r>
        <w:rPr>
          <w:b/>
        </w:rPr>
        <w:t>Nu ska vatten börja rinna i gröna slangen.</w:t>
      </w:r>
    </w:p>
    <w:p w:rsidR="00C369C5" w:rsidRDefault="00C56C1E">
      <w:pPr>
        <w:rPr>
          <w:b/>
        </w:rPr>
      </w:pPr>
      <w:r>
        <w:rPr>
          <w:b/>
        </w:rPr>
        <w:t>Gröna slangens fria ände, kan stickas ner mellan golv och ytterväggen vid dörren.</w:t>
      </w:r>
    </w:p>
    <w:p w:rsidR="00C369C5" w:rsidRDefault="00C369C5">
      <w:pPr>
        <w:rPr>
          <w:b/>
        </w:rPr>
      </w:pPr>
    </w:p>
    <w:p w:rsidR="00C369C5" w:rsidRDefault="00C56C1E">
      <w:r>
        <w:rPr>
          <w:b/>
        </w:rPr>
        <w:t xml:space="preserve">    OBS : </w:t>
      </w:r>
      <w:r>
        <w:rPr>
          <w:b/>
          <w:color w:val="FF0000"/>
          <w:sz w:val="40"/>
          <w:szCs w:val="40"/>
        </w:rPr>
        <w:t>SKÅLLNINGSRISK !</w:t>
      </w:r>
    </w:p>
    <w:p w:rsidR="00C369C5" w:rsidRDefault="00C56C1E">
      <w:r>
        <w:rPr>
          <w:b/>
        </w:rPr>
        <w:t xml:space="preserve">    MYCKET </w:t>
      </w:r>
      <w:r>
        <w:rPr>
          <w:b/>
          <w:color w:val="FF0000"/>
        </w:rPr>
        <w:t>HETT</w:t>
      </w:r>
      <w:r>
        <w:rPr>
          <w:b/>
        </w:rPr>
        <w:t xml:space="preserve"> vatten kommer.</w:t>
      </w:r>
    </w:p>
    <w:p w:rsidR="00C369C5" w:rsidRDefault="00C56C1E">
      <w:r>
        <w:rPr>
          <w:b/>
          <w:noProof/>
          <w:lang w:eastAsia="sv-SE"/>
        </w:rPr>
        <w:lastRenderedPageBreak/>
        <w:drawing>
          <wp:inline distT="0" distB="0" distL="0" distR="0">
            <wp:extent cx="2883871" cy="3871341"/>
            <wp:effectExtent l="0" t="0" r="0" b="0"/>
            <wp:docPr id="6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83871" cy="387134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56C1E">
      <w:r>
        <w:rPr>
          <w:b/>
          <w:noProof/>
          <w:lang w:eastAsia="sv-SE"/>
        </w:rPr>
        <w:drawing>
          <wp:inline distT="0" distB="0" distL="0" distR="0">
            <wp:extent cx="2878256" cy="3848892"/>
            <wp:effectExtent l="0" t="0" r="0" b="0"/>
            <wp:docPr id="7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78256" cy="384889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69C5" w:rsidRDefault="00C369C5">
      <w:pPr>
        <w:rPr>
          <w:b/>
        </w:rPr>
      </w:pPr>
    </w:p>
    <w:p w:rsidR="00C369C5" w:rsidRDefault="00C56C1E">
      <w:pPr>
        <w:rPr>
          <w:b/>
        </w:rPr>
      </w:pPr>
      <w:r>
        <w:rPr>
          <w:b/>
        </w:rPr>
        <w:lastRenderedPageBreak/>
        <w:t>Dra ur stickproppen till pumpen.</w:t>
      </w: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56C1E">
      <w:pPr>
        <w:rPr>
          <w:b/>
        </w:rPr>
      </w:pPr>
      <w:r>
        <w:rPr>
          <w:b/>
        </w:rPr>
        <w:t>Lossa trädgårdsslangen.</w:t>
      </w:r>
    </w:p>
    <w:p w:rsidR="00C369C5" w:rsidRDefault="00C56C1E">
      <w:pPr>
        <w:rPr>
          <w:b/>
        </w:rPr>
      </w:pPr>
      <w:r>
        <w:rPr>
          <w:b/>
        </w:rPr>
        <w:t>Töm slangen på vatten.</w:t>
      </w:r>
    </w:p>
    <w:p w:rsidR="00C369C5" w:rsidRDefault="00C56C1E">
      <w:pPr>
        <w:rPr>
          <w:b/>
        </w:rPr>
      </w:pPr>
      <w:r>
        <w:rPr>
          <w:b/>
        </w:rPr>
        <w:t>Öppna kranen fullt.</w:t>
      </w:r>
    </w:p>
    <w:p w:rsidR="00C369C5" w:rsidRDefault="00C56C1E">
      <w:pPr>
        <w:rPr>
          <w:b/>
        </w:rPr>
      </w:pPr>
      <w:r>
        <w:rPr>
          <w:b/>
        </w:rPr>
        <w:t>Låt kranen vara öppen.</w:t>
      </w:r>
    </w:p>
    <w:p w:rsidR="00C369C5" w:rsidRDefault="00C56C1E">
      <w:r>
        <w:rPr>
          <w:b/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744220</wp:posOffset>
                </wp:positionH>
                <wp:positionV relativeFrom="paragraph">
                  <wp:posOffset>256540</wp:posOffset>
                </wp:positionV>
                <wp:extent cx="390525" cy="1409700"/>
                <wp:effectExtent l="19050" t="19050" r="85725" b="57150"/>
                <wp:wrapNone/>
                <wp:docPr id="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1409700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8" o:spid="_x0000_s1026" type="#_x0000_t32" style="position:absolute;margin-left:58.6pt;margin-top:20.2pt;width:30.75pt;height:11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" strokecolor="red" strokeweight="1.0584mm">
                <v:stroke endarrow="open"/>
              </v:shape>
            </w:pict>
          </mc:Fallback>
        </mc:AlternateContent>
      </w:r>
      <w:r>
        <w:rPr>
          <w:b/>
        </w:rPr>
        <w:t>Öppna kulventilen  fullt.</w:t>
      </w:r>
      <w:r>
        <w:rPr>
          <w:b/>
          <w:color w:val="C00000"/>
          <w:spacing w:val="60"/>
          <w:sz w:val="48"/>
          <w:szCs w:val="48"/>
        </w:rPr>
        <w:t xml:space="preserve"> </w:t>
      </w:r>
    </w:p>
    <w:p w:rsidR="00C369C5" w:rsidRDefault="004871BE">
      <w:r>
        <w:rPr>
          <w:b/>
          <w:noProof/>
          <w:color w:val="C00000"/>
          <w:spacing w:val="60"/>
          <w:sz w:val="72"/>
          <w:szCs w:val="72"/>
          <w:lang w:eastAsia="sv-SE"/>
        </w:rPr>
        <w:drawing>
          <wp:inline distT="0" distB="0" distL="0" distR="0">
            <wp:extent cx="2375284" cy="1752600"/>
            <wp:effectExtent l="635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408_15185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89468" cy="1763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6C1E">
        <w:rPr>
          <w:b/>
          <w:color w:val="C00000"/>
          <w:spacing w:val="60"/>
          <w:sz w:val="72"/>
          <w:szCs w:val="72"/>
        </w:rPr>
        <w:t xml:space="preserve"> </w:t>
      </w:r>
    </w:p>
    <w:p w:rsidR="00C369C5" w:rsidRDefault="00C56C1E">
      <w:r>
        <w:rPr>
          <w:b/>
          <w:noProof/>
          <w:lang w:eastAsia="sv-SE"/>
        </w:rPr>
        <w:lastRenderedPageBreak/>
        <w:drawing>
          <wp:inline distT="0" distB="0" distL="0" distR="0">
            <wp:extent cx="2883871" cy="3848892"/>
            <wp:effectExtent l="0" t="0" r="0" b="0"/>
            <wp:docPr id="10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83871" cy="384889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69C5" w:rsidRDefault="00C369C5"/>
    <w:p w:rsidR="00C369C5" w:rsidRDefault="00C369C5"/>
    <w:p w:rsidR="00C369C5" w:rsidRDefault="00C56C1E">
      <w:r>
        <w:rPr>
          <w:noProof/>
          <w:lang w:eastAsia="sv-SE"/>
        </w:rPr>
        <w:drawing>
          <wp:inline distT="0" distB="0" distL="0" distR="0">
            <wp:extent cx="3965021" cy="2888425"/>
            <wp:effectExtent l="4898" t="14152" r="2277" b="2277"/>
            <wp:docPr id="11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3965021" cy="28884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69C5" w:rsidRDefault="00C56C1E">
      <w:pPr>
        <w:rPr>
          <w:b/>
        </w:rPr>
      </w:pPr>
      <w:r>
        <w:rPr>
          <w:b/>
        </w:rPr>
        <w:lastRenderedPageBreak/>
        <w:t>Skruva bort filterhuset med hjälp av specialnyckeln.</w:t>
      </w:r>
    </w:p>
    <w:p w:rsidR="00C369C5" w:rsidRDefault="00C56C1E">
      <w:pPr>
        <w:rPr>
          <w:b/>
        </w:rPr>
      </w:pPr>
      <w:r>
        <w:rPr>
          <w:b/>
        </w:rPr>
        <w:t>Gör rent filtret och filterhuset.</w:t>
      </w: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56C1E">
      <w:pPr>
        <w:rPr>
          <w:b/>
        </w:rPr>
      </w:pPr>
      <w:r>
        <w:rPr>
          <w:b/>
        </w:rPr>
        <w:t>Tag bort urtappningspluggen och lägg vid övriga detaljer.</w:t>
      </w:r>
    </w:p>
    <w:p w:rsidR="00C369C5" w:rsidRDefault="00C56C1E">
      <w:r>
        <w:t xml:space="preserve">          </w:t>
      </w:r>
      <w:r>
        <w:rPr>
          <w:noProof/>
          <w:lang w:eastAsia="sv-SE"/>
        </w:rPr>
        <w:drawing>
          <wp:inline distT="0" distB="0" distL="0" distR="0">
            <wp:extent cx="3317543" cy="1851705"/>
            <wp:effectExtent l="9019" t="10031" r="6176" b="6176"/>
            <wp:docPr id="12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3317543" cy="18517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69C5" w:rsidRDefault="00C369C5">
      <w:pPr>
        <w:rPr>
          <w:b/>
        </w:rPr>
      </w:pPr>
    </w:p>
    <w:p w:rsidR="00C369C5" w:rsidRDefault="00C56C1E">
      <w:r>
        <w:rPr>
          <w:b/>
          <w:noProof/>
          <w:lang w:eastAsia="sv-SE"/>
        </w:rPr>
        <w:drawing>
          <wp:inline distT="0" distB="0" distL="0" distR="0">
            <wp:extent cx="2867265" cy="3832378"/>
            <wp:effectExtent l="0" t="0" r="9285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67265" cy="383237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69C5" w:rsidRDefault="00C369C5">
      <w:pPr>
        <w:rPr>
          <w:b/>
        </w:rPr>
      </w:pPr>
    </w:p>
    <w:p w:rsidR="00C369C5" w:rsidRDefault="00C369C5">
      <w:pPr>
        <w:rPr>
          <w:b/>
          <w:lang w:eastAsia="sv-SE"/>
        </w:rPr>
      </w:pPr>
    </w:p>
    <w:p w:rsidR="00C369C5" w:rsidRDefault="00C56C1E">
      <w:r>
        <w:rPr>
          <w:b/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2614927</wp:posOffset>
                </wp:positionH>
                <wp:positionV relativeFrom="paragraph">
                  <wp:posOffset>1022985</wp:posOffset>
                </wp:positionV>
                <wp:extent cx="542285" cy="523878"/>
                <wp:effectExtent l="38100" t="38100" r="29215" b="28572"/>
                <wp:wrapNone/>
                <wp:docPr id="14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2285" cy="523878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5" o:spid="_x0000_s1026" type="#_x0000_t32" style="position:absolute;margin-left:205.9pt;margin-top:80.55pt;width:42.7pt;height:41.25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" strokecolor="red" strokeweight="1.0584mm">
                <v:stroke endarrow="open"/>
              </v:shape>
            </w:pict>
          </mc:Fallback>
        </mc:AlternateContent>
      </w:r>
      <w:r>
        <w:rPr>
          <w:b/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1614802</wp:posOffset>
                </wp:positionH>
                <wp:positionV relativeFrom="paragraph">
                  <wp:posOffset>1546863</wp:posOffset>
                </wp:positionV>
                <wp:extent cx="1542410" cy="437513"/>
                <wp:effectExtent l="38100" t="19050" r="19690" b="95887"/>
                <wp:wrapNone/>
                <wp:docPr id="15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2410" cy="437513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6" o:spid="_x0000_s1026" type="#_x0000_t32" style="position:absolute;margin-left:127.15pt;margin-top:121.8pt;width:121.45pt;height:34.4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" strokecolor="red" strokeweight="1.0584mm">
                <v:stroke endarrow="open"/>
              </v:shape>
            </w:pict>
          </mc:Fallback>
        </mc:AlternateContent>
      </w:r>
      <w:r>
        <w:rPr>
          <w:b/>
          <w:noProof/>
          <w:lang w:eastAsia="sv-SE"/>
        </w:rPr>
        <w:drawing>
          <wp:inline distT="0" distB="0" distL="0" distR="0">
            <wp:extent cx="2855817" cy="3837672"/>
            <wp:effectExtent l="0" t="0" r="1683" b="0"/>
            <wp:docPr id="16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55817" cy="383767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69C5" w:rsidRDefault="00C56C1E">
      <w:pPr>
        <w:rPr>
          <w:b/>
          <w:lang w:eastAsia="sv-SE"/>
        </w:rPr>
      </w:pPr>
      <w:r>
        <w:rPr>
          <w:b/>
          <w:lang w:eastAsia="sv-SE"/>
        </w:rPr>
        <w:lastRenderedPageBreak/>
        <w:t>Tag upp slangen ur sjön och skruva bort sil och backventil.</w:t>
      </w:r>
    </w:p>
    <w:p w:rsidR="00C369C5" w:rsidRDefault="00C56C1E">
      <w:pPr>
        <w:rPr>
          <w:b/>
          <w:lang w:eastAsia="sv-SE"/>
        </w:rPr>
      </w:pPr>
      <w:r>
        <w:rPr>
          <w:b/>
          <w:lang w:eastAsia="sv-SE"/>
        </w:rPr>
        <w:t>Rengör silen.</w:t>
      </w:r>
    </w:p>
    <w:p w:rsidR="00C369C5" w:rsidRDefault="00C369C5">
      <w:pPr>
        <w:rPr>
          <w:b/>
          <w:lang w:eastAsia="sv-SE"/>
        </w:rPr>
      </w:pPr>
    </w:p>
    <w:p w:rsidR="00C369C5" w:rsidRDefault="00C369C5">
      <w:pPr>
        <w:rPr>
          <w:b/>
          <w:lang w:eastAsia="sv-SE"/>
        </w:rPr>
      </w:pPr>
    </w:p>
    <w:p w:rsidR="00C369C5" w:rsidRDefault="00C369C5">
      <w:pPr>
        <w:rPr>
          <w:b/>
          <w:lang w:eastAsia="sv-SE"/>
        </w:rPr>
      </w:pPr>
    </w:p>
    <w:p w:rsidR="00C369C5" w:rsidRDefault="00C369C5">
      <w:pPr>
        <w:rPr>
          <w:b/>
          <w:lang w:eastAsia="sv-SE"/>
        </w:rPr>
      </w:pPr>
    </w:p>
    <w:p w:rsidR="00C369C5" w:rsidRDefault="00C369C5">
      <w:pPr>
        <w:rPr>
          <w:b/>
          <w:lang w:eastAsia="sv-SE"/>
        </w:rPr>
      </w:pPr>
    </w:p>
    <w:p w:rsidR="00C369C5" w:rsidRDefault="00C369C5">
      <w:pPr>
        <w:rPr>
          <w:b/>
          <w:lang w:eastAsia="sv-SE"/>
        </w:rPr>
      </w:pPr>
    </w:p>
    <w:p w:rsidR="00C369C5" w:rsidRDefault="00C369C5">
      <w:pPr>
        <w:rPr>
          <w:b/>
          <w:lang w:eastAsia="sv-SE"/>
        </w:rPr>
      </w:pPr>
    </w:p>
    <w:p w:rsidR="00C369C5" w:rsidRDefault="00C369C5">
      <w:pPr>
        <w:rPr>
          <w:b/>
          <w:lang w:eastAsia="sv-SE"/>
        </w:rPr>
      </w:pPr>
    </w:p>
    <w:p w:rsidR="00C369C5" w:rsidRDefault="00C369C5">
      <w:pPr>
        <w:rPr>
          <w:b/>
          <w:lang w:eastAsia="sv-SE"/>
        </w:rPr>
      </w:pPr>
    </w:p>
    <w:p w:rsidR="00C369C5" w:rsidRDefault="00C369C5"/>
    <w:p w:rsidR="00C369C5" w:rsidRDefault="00C369C5"/>
    <w:p w:rsidR="00C369C5" w:rsidRDefault="00C369C5"/>
    <w:p w:rsidR="00C369C5" w:rsidRDefault="00C369C5"/>
    <w:p w:rsidR="00C369C5" w:rsidRDefault="00C56C1E">
      <w:pPr>
        <w:rPr>
          <w:b/>
          <w:lang w:eastAsia="sv-SE"/>
        </w:rPr>
      </w:pPr>
      <w:r>
        <w:rPr>
          <w:b/>
          <w:lang w:eastAsia="sv-SE"/>
        </w:rPr>
        <w:t>Lossa kallvattenslangen till duschen.</w:t>
      </w:r>
    </w:p>
    <w:p w:rsidR="00C369C5" w:rsidRDefault="00C369C5">
      <w:pPr>
        <w:rPr>
          <w:b/>
          <w:lang w:eastAsia="sv-SE"/>
        </w:rPr>
      </w:pPr>
    </w:p>
    <w:p w:rsidR="00C369C5" w:rsidRDefault="00C369C5">
      <w:pPr>
        <w:rPr>
          <w:b/>
          <w:lang w:eastAsia="sv-SE"/>
        </w:rPr>
      </w:pPr>
    </w:p>
    <w:p w:rsidR="00C369C5" w:rsidRDefault="00C369C5">
      <w:pPr>
        <w:rPr>
          <w:b/>
          <w:lang w:eastAsia="sv-SE"/>
        </w:rPr>
      </w:pPr>
    </w:p>
    <w:p w:rsidR="00C369C5" w:rsidRDefault="00C369C5">
      <w:pPr>
        <w:rPr>
          <w:b/>
          <w:lang w:eastAsia="sv-SE"/>
        </w:rPr>
      </w:pPr>
    </w:p>
    <w:p w:rsidR="00C369C5" w:rsidRDefault="00C56C1E">
      <w:pPr>
        <w:rPr>
          <w:b/>
          <w:lang w:eastAsia="sv-SE"/>
        </w:rPr>
      </w:pPr>
      <w:r>
        <w:rPr>
          <w:b/>
          <w:lang w:eastAsia="sv-SE"/>
        </w:rPr>
        <w:t>Kontrollera att allt vatten rinner ur dusch-slangarna.</w:t>
      </w:r>
    </w:p>
    <w:p w:rsidR="00C369C5" w:rsidRDefault="00C369C5">
      <w:pPr>
        <w:rPr>
          <w:b/>
        </w:rPr>
      </w:pPr>
    </w:p>
    <w:p w:rsidR="00C369C5" w:rsidRDefault="00C56C1E">
      <w:r>
        <w:rPr>
          <w:b/>
          <w:noProof/>
          <w:lang w:eastAsia="sv-SE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1348109</wp:posOffset>
                </wp:positionH>
                <wp:positionV relativeFrom="paragraph">
                  <wp:posOffset>386077</wp:posOffset>
                </wp:positionV>
                <wp:extent cx="1837688" cy="2381254"/>
                <wp:effectExtent l="38100" t="19050" r="29212" b="57146"/>
                <wp:wrapNone/>
                <wp:docPr id="1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37688" cy="2381254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7" o:spid="_x0000_s1026" type="#_x0000_t32" style="position:absolute;margin-left:106.15pt;margin-top:30.4pt;width:144.7pt;height:187.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" strokecolor="red" strokeweight="1.0584mm">
                <v:stroke endarrow="open"/>
              </v:shape>
            </w:pict>
          </mc:Fallback>
        </mc:AlternateContent>
      </w:r>
      <w:r>
        <w:rPr>
          <w:b/>
          <w:noProof/>
          <w:lang w:eastAsia="sv-SE"/>
        </w:rPr>
        <w:drawing>
          <wp:inline distT="0" distB="0" distL="0" distR="0">
            <wp:extent cx="2867037" cy="3860121"/>
            <wp:effectExtent l="0" t="0" r="9513" b="7029"/>
            <wp:docPr id="18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67037" cy="38601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69C5" w:rsidRDefault="00C369C5"/>
    <w:p w:rsidR="00C369C5" w:rsidRDefault="00C369C5"/>
    <w:p w:rsidR="00C369C5" w:rsidRDefault="00C369C5"/>
    <w:p w:rsidR="00C369C5" w:rsidRDefault="00C56C1E">
      <w:r>
        <w:rPr>
          <w:b/>
          <w:noProof/>
          <w:lang w:eastAsia="sv-SE"/>
        </w:rPr>
        <w:drawing>
          <wp:inline distT="0" distB="0" distL="0" distR="0">
            <wp:extent cx="2884099" cy="3854982"/>
            <wp:effectExtent l="0" t="0" r="0" b="0"/>
            <wp:docPr id="19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84099" cy="38549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69C5" w:rsidRDefault="00C56C1E">
      <w:pPr>
        <w:rPr>
          <w:b/>
        </w:rPr>
      </w:pPr>
      <w:r>
        <w:rPr>
          <w:b/>
        </w:rPr>
        <w:lastRenderedPageBreak/>
        <w:t>Lossa inkommande kallvattenslangen.</w:t>
      </w:r>
    </w:p>
    <w:p w:rsidR="00C369C5" w:rsidRDefault="00C369C5"/>
    <w:p w:rsidR="00C369C5" w:rsidRDefault="00C369C5"/>
    <w:p w:rsidR="00C369C5" w:rsidRDefault="00C369C5"/>
    <w:p w:rsidR="00C369C5" w:rsidRDefault="00C369C5"/>
    <w:p w:rsidR="00C369C5" w:rsidRDefault="00C369C5"/>
    <w:p w:rsidR="00C369C5" w:rsidRDefault="00C369C5"/>
    <w:p w:rsidR="00C369C5" w:rsidRDefault="00C369C5"/>
    <w:p w:rsidR="00C369C5" w:rsidRDefault="00C369C5"/>
    <w:p w:rsidR="00C369C5" w:rsidRDefault="00C369C5"/>
    <w:p w:rsidR="00C369C5" w:rsidRDefault="00C369C5"/>
    <w:p w:rsidR="00C369C5" w:rsidRDefault="00C369C5"/>
    <w:p w:rsidR="00C369C5" w:rsidRDefault="00C369C5">
      <w:pPr>
        <w:rPr>
          <w:b/>
          <w:lang w:eastAsia="sv-SE"/>
        </w:rPr>
      </w:pPr>
    </w:p>
    <w:p w:rsidR="00C369C5" w:rsidRDefault="00C369C5"/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56C1E">
      <w:pPr>
        <w:rPr>
          <w:b/>
        </w:rPr>
      </w:pPr>
      <w:r>
        <w:rPr>
          <w:b/>
        </w:rPr>
        <w:t>Efter att det runnit ett tag, så luta beredaren genom att palla upp ena sidan.</w:t>
      </w:r>
    </w:p>
    <w:p w:rsidR="00C369C5" w:rsidRDefault="00C56C1E">
      <w:r>
        <w:rPr>
          <w:b/>
        </w:rPr>
        <w:t xml:space="preserve">OBS : </w:t>
      </w:r>
      <w:r>
        <w:rPr>
          <w:b/>
          <w:color w:val="FF0000"/>
        </w:rPr>
        <w:t>TUNGT</w:t>
      </w:r>
      <w:r>
        <w:rPr>
          <w:b/>
        </w:rPr>
        <w:t xml:space="preserve">  lyft!</w:t>
      </w: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56C1E">
      <w:r>
        <w:rPr>
          <w:b/>
          <w:noProof/>
          <w:lang w:eastAsia="sv-SE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2091059</wp:posOffset>
                </wp:positionH>
                <wp:positionV relativeFrom="paragraph">
                  <wp:posOffset>1043302</wp:posOffset>
                </wp:positionV>
                <wp:extent cx="951863" cy="819147"/>
                <wp:effectExtent l="38100" t="38100" r="19687" b="19053"/>
                <wp:wrapNone/>
                <wp:docPr id="20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1863" cy="819147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C00000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" o:spid="_x0000_s1026" type="#_x0000_t32" style="position:absolute;margin-left:164.65pt;margin-top:82.15pt;width:74.95pt;height:64.5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" strokecolor="#c00000" strokeweight="1.0584mm">
                <v:stroke endarrow="open"/>
              </v:shape>
            </w:pict>
          </mc:Fallback>
        </mc:AlternateContent>
      </w:r>
      <w:r>
        <w:rPr>
          <w:b/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2319659</wp:posOffset>
                </wp:positionH>
                <wp:positionV relativeFrom="paragraph">
                  <wp:posOffset>1662434</wp:posOffset>
                </wp:positionV>
                <wp:extent cx="723263" cy="200025"/>
                <wp:effectExtent l="0" t="76200" r="19687" b="28575"/>
                <wp:wrapNone/>
                <wp:docPr id="21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3263" cy="200025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" o:spid="_x0000_s1026" type="#_x0000_t32" style="position:absolute;margin-left:182.65pt;margin-top:130.9pt;width:56.95pt;height:15.7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" strokecolor="red" strokeweight="1.0584mm">
                <v:stroke endarrow="open"/>
              </v:shape>
            </w:pict>
          </mc:Fallback>
        </mc:AlternateContent>
      </w:r>
      <w:r>
        <w:rPr>
          <w:b/>
          <w:noProof/>
          <w:lang w:eastAsia="sv-SE"/>
        </w:rPr>
        <w:drawing>
          <wp:inline distT="0" distB="0" distL="0" distR="0">
            <wp:extent cx="2895090" cy="3837672"/>
            <wp:effectExtent l="0" t="0" r="510" b="0"/>
            <wp:docPr id="22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95090" cy="383767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C369C5" w:rsidRDefault="00C369C5">
      <w:pPr>
        <w:rPr>
          <w:b/>
          <w:sz w:val="32"/>
          <w:szCs w:val="32"/>
        </w:rPr>
      </w:pPr>
    </w:p>
    <w:p w:rsidR="00C369C5" w:rsidRDefault="00C369C5">
      <w:pPr>
        <w:rPr>
          <w:b/>
          <w:sz w:val="32"/>
          <w:szCs w:val="32"/>
        </w:rPr>
      </w:pPr>
    </w:p>
    <w:p w:rsidR="00C369C5" w:rsidRDefault="00C56C1E">
      <w:r>
        <w:rPr>
          <w:b/>
          <w:sz w:val="32"/>
          <w:szCs w:val="32"/>
        </w:rPr>
        <w:t xml:space="preserve">OBS : </w:t>
      </w:r>
      <w:r>
        <w:rPr>
          <w:b/>
          <w:color w:val="FF0000"/>
          <w:sz w:val="32"/>
          <w:szCs w:val="32"/>
        </w:rPr>
        <w:t xml:space="preserve">Alla kranar, </w:t>
      </w:r>
      <w:r>
        <w:rPr>
          <w:b/>
          <w:color w:val="FF0000"/>
          <w:sz w:val="32"/>
          <w:szCs w:val="32"/>
          <w:u w:val="single"/>
        </w:rPr>
        <w:t>förutom säkerhetsventilen</w:t>
      </w:r>
      <w:r>
        <w:rPr>
          <w:b/>
          <w:color w:val="FF0000"/>
          <w:sz w:val="32"/>
          <w:szCs w:val="32"/>
        </w:rPr>
        <w:t>, ska lämnas i fullt öppet läge!</w:t>
      </w: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56C1E">
      <w:pPr>
        <w:rPr>
          <w:b/>
        </w:rPr>
      </w:pPr>
      <w:r>
        <w:rPr>
          <w:b/>
        </w:rPr>
        <w:lastRenderedPageBreak/>
        <w:t>Om det inte fungerar, så måste hela ventilpaketet lossas från beredaren genom att lossa muttrarna och försiktigt dra ut paketet.</w:t>
      </w:r>
    </w:p>
    <w:p w:rsidR="00C369C5" w:rsidRDefault="00C369C5"/>
    <w:p w:rsidR="00C369C5" w:rsidRDefault="00C56C1E">
      <w:pPr>
        <w:rPr>
          <w:b/>
        </w:rPr>
      </w:pPr>
      <w:r>
        <w:rPr>
          <w:b/>
        </w:rPr>
        <w:t>Tag upp alla delarna  i duschkabinens  avlopp. Rengör och förvara i skål på kabingolvet.</w:t>
      </w: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56C1E">
      <w:pPr>
        <w:rPr>
          <w:b/>
        </w:rPr>
      </w:pPr>
      <w:r>
        <w:rPr>
          <w:b/>
        </w:rPr>
        <w:t>Öppna urtappningspluggen.</w:t>
      </w:r>
    </w:p>
    <w:p w:rsidR="00C369C5" w:rsidRDefault="00C369C5">
      <w:pPr>
        <w:rPr>
          <w:b/>
        </w:rPr>
      </w:pPr>
    </w:p>
    <w:p w:rsidR="00C369C5" w:rsidRDefault="00C56C1E">
      <w:pPr>
        <w:rPr>
          <w:b/>
        </w:rPr>
      </w:pPr>
      <w:r>
        <w:rPr>
          <w:b/>
        </w:rPr>
        <w:t>Stäng säkerhetsventilen på varmvattenberedaren när allt annat är klart !</w:t>
      </w: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</w:p>
    <w:p w:rsidR="00C369C5" w:rsidRDefault="00C369C5">
      <w:pPr>
        <w:rPr>
          <w:b/>
        </w:rPr>
      </w:pPr>
      <w:bookmarkStart w:id="0" w:name="_GoBack"/>
      <w:bookmarkEnd w:id="0"/>
    </w:p>
    <w:p w:rsidR="00C369C5" w:rsidRDefault="00C369C5">
      <w:pPr>
        <w:rPr>
          <w:b/>
        </w:rPr>
      </w:pPr>
    </w:p>
    <w:p w:rsidR="00C369C5" w:rsidRDefault="00C56C1E">
      <w:r>
        <w:rPr>
          <w:b/>
        </w:rPr>
        <w:t xml:space="preserve">Dra upp slang ur sjön och skruva loss </w:t>
      </w:r>
      <w:r>
        <w:rPr>
          <w:b/>
          <w:lang w:eastAsia="sv-SE"/>
        </w:rPr>
        <w:t>sil och backventil</w:t>
      </w:r>
      <w:r>
        <w:rPr>
          <w:b/>
        </w:rPr>
        <w:t>. Försök tömma slangen på vatten.</w:t>
      </w:r>
    </w:p>
    <w:p w:rsidR="00C369C5" w:rsidRDefault="00C369C5">
      <w:pPr>
        <w:rPr>
          <w:b/>
        </w:rPr>
      </w:pPr>
    </w:p>
    <w:p w:rsidR="00C369C5" w:rsidRDefault="00C369C5"/>
    <w:sectPr w:rsidR="00C369C5">
      <w:pgSz w:w="11906" w:h="16838"/>
      <w:pgMar w:top="1417" w:right="1417" w:bottom="1417" w:left="1417" w:header="720" w:footer="720" w:gutter="0"/>
      <w:cols w:num="2"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CF9" w:rsidRDefault="00E50CF9">
      <w:pPr>
        <w:spacing w:after="0" w:line="240" w:lineRule="auto"/>
      </w:pPr>
      <w:r>
        <w:separator/>
      </w:r>
    </w:p>
  </w:endnote>
  <w:endnote w:type="continuationSeparator" w:id="0">
    <w:p w:rsidR="00E50CF9" w:rsidRDefault="00E50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CF9" w:rsidRDefault="00E50CF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E50CF9" w:rsidRDefault="00E50C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369C5"/>
    <w:rsid w:val="002778FD"/>
    <w:rsid w:val="003133D0"/>
    <w:rsid w:val="004871BE"/>
    <w:rsid w:val="008E5B5A"/>
    <w:rsid w:val="00A302DE"/>
    <w:rsid w:val="00B15B84"/>
    <w:rsid w:val="00C369C5"/>
    <w:rsid w:val="00C56C1E"/>
    <w:rsid w:val="00E5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v-SE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v-SE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303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 Rydaker</dc:creator>
  <cp:lastModifiedBy>Hans</cp:lastModifiedBy>
  <cp:revision>3</cp:revision>
  <dcterms:created xsi:type="dcterms:W3CDTF">2025-05-20T19:13:00Z</dcterms:created>
  <dcterms:modified xsi:type="dcterms:W3CDTF">2025-05-20T19:15:00Z</dcterms:modified>
</cp:coreProperties>
</file>